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4" w:rsidRPr="00F074B7" w:rsidRDefault="00BC3624" w:rsidP="00BC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C3624" w:rsidRPr="00F074B7" w:rsidRDefault="00BC3624" w:rsidP="00BC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74B7">
        <w:rPr>
          <w:rFonts w:ascii="Times New Roman" w:hAnsi="Times New Roman" w:cs="Times New Roman"/>
          <w:b/>
          <w:sz w:val="28"/>
          <w:szCs w:val="28"/>
        </w:rPr>
        <w:t xml:space="preserve">ленарного заседания Общественной палаты </w:t>
      </w:r>
    </w:p>
    <w:p w:rsidR="00BC3624" w:rsidRPr="00F074B7" w:rsidRDefault="00BC3624" w:rsidP="00BC3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</w:p>
    <w:p w:rsidR="00BC3624" w:rsidRDefault="00BC3624" w:rsidP="00BC3624">
      <w:pPr>
        <w:spacing w:before="240"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18.03.2014 г.</w:t>
      </w:r>
    </w:p>
    <w:p w:rsidR="00BC3624" w:rsidRDefault="00BC3624" w:rsidP="00BC362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15:00</w:t>
      </w:r>
    </w:p>
    <w:p w:rsidR="00BC3624" w:rsidRDefault="00BC3624" w:rsidP="00BC362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Оскол</w:t>
      </w:r>
    </w:p>
    <w:p w:rsidR="00BC3624" w:rsidRDefault="00BC3624" w:rsidP="00BC3624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ведёт заседание секретарь Общественной палаты Старооскол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округа, член Совета палаты – Рассолов В.М. </w:t>
      </w:r>
    </w:p>
    <w:p w:rsidR="00BC3624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заседания принимаю участие члены Общественной палаты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оскольского городского округа: Барыбина Л.В., Беликова Т.П., Богунов С.В., Бо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гов В.М., Емельяненко А.И., </w:t>
      </w:r>
      <w:r w:rsidRPr="004324FE">
        <w:rPr>
          <w:rFonts w:ascii="Times New Roman" w:hAnsi="Times New Roman" w:cs="Times New Roman"/>
          <w:sz w:val="28"/>
          <w:szCs w:val="28"/>
        </w:rPr>
        <w:t>Колотилкин В.Н.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Куприянов 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Соболенко С.Н.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4FE">
        <w:rPr>
          <w:rFonts w:ascii="Times New Roman" w:hAnsi="Times New Roman" w:cs="Times New Roman"/>
          <w:sz w:val="28"/>
          <w:szCs w:val="28"/>
        </w:rPr>
        <w:t>Чертов И.Р.</w:t>
      </w:r>
      <w:r>
        <w:rPr>
          <w:rFonts w:ascii="Times New Roman" w:hAnsi="Times New Roman" w:cs="Times New Roman"/>
          <w:sz w:val="28"/>
          <w:szCs w:val="28"/>
        </w:rPr>
        <w:t xml:space="preserve">, Черезов Г.В., </w:t>
      </w:r>
      <w:r w:rsidRPr="00F54D36">
        <w:rPr>
          <w:rFonts w:ascii="Times New Roman" w:hAnsi="Times New Roman" w:cs="Times New Roman"/>
          <w:sz w:val="28"/>
          <w:szCs w:val="28"/>
        </w:rPr>
        <w:t xml:space="preserve">Шкурихин </w:t>
      </w:r>
      <w:r w:rsidRPr="004324FE">
        <w:rPr>
          <w:rFonts w:ascii="Times New Roman" w:hAnsi="Times New Roman" w:cs="Times New Roman"/>
          <w:sz w:val="28"/>
          <w:szCs w:val="28"/>
        </w:rPr>
        <w:t>С.А.</w:t>
      </w:r>
    </w:p>
    <w:p w:rsidR="00BC3624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11 членов Общественной палаты Старооскольского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из15.</w:t>
      </w:r>
    </w:p>
    <w:p w:rsidR="00BC3624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BC3624" w:rsidRDefault="00BC3624" w:rsidP="00BC3624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1BBD" w:rsidRPr="00F15D08" w:rsidRDefault="008E1BBD" w:rsidP="00F15D08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Полякова</w:t>
      </w:r>
      <w:r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Старооскольск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 по социальному развитию;</w:t>
      </w:r>
    </w:p>
    <w:p w:rsidR="008E1BBD" w:rsidRDefault="008E1BBD" w:rsidP="008E1BBD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Дружинин С.В.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начальник управления здравоохранения Староо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кольского городского округа;</w:t>
      </w:r>
    </w:p>
    <w:p w:rsidR="008E1BBD" w:rsidRDefault="008E1BBD" w:rsidP="00BC3624">
      <w:pPr>
        <w:spacing w:before="240"/>
        <w:ind w:left="3540" w:hanging="354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Ковальчук В.Н.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начальник управления социальной защиты насел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ния Старооскольского городского округа;</w:t>
      </w:r>
    </w:p>
    <w:p w:rsidR="00F87C21" w:rsidRDefault="00F87C21" w:rsidP="00BC3624">
      <w:pPr>
        <w:spacing w:before="24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Зубарева Н.Н.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начальник управления образования Старооскольск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 городского округа;</w:t>
      </w:r>
    </w:p>
    <w:p w:rsidR="00A24AF8" w:rsidRDefault="00A24AF8" w:rsidP="00BC3624">
      <w:pPr>
        <w:spacing w:before="240"/>
        <w:ind w:left="3540" w:hanging="3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CA211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опеки и попечительства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</w:t>
      </w:r>
      <w:r w:rsidRPr="00CA211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7C21" w:rsidRPr="00CA211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F8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Старооскольского городского округа;</w:t>
      </w:r>
    </w:p>
    <w:p w:rsidR="00F87C21" w:rsidRDefault="00F87C21" w:rsidP="00F87C21">
      <w:pPr>
        <w:spacing w:before="24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A2117">
        <w:rPr>
          <w:rFonts w:ascii="Times New Roman" w:hAnsi="Times New Roman" w:cs="Times New Roman"/>
          <w:sz w:val="28"/>
          <w:szCs w:val="28"/>
        </w:rPr>
        <w:t>Дружинина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CA2117">
        <w:rPr>
          <w:rFonts w:ascii="Times New Roman" w:hAnsi="Times New Roman" w:cs="Times New Roman"/>
          <w:sz w:val="28"/>
          <w:szCs w:val="28"/>
        </w:rPr>
        <w:t>директор по социальным вопросам ОАО «ОЭМК»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624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приветственным словом выступил </w:t>
      </w:r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секретарь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палат</w:t>
      </w:r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рооскольского городского округа, член Совета палаты </w:t>
      </w:r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Шкурихин С.А. </w:t>
      </w:r>
    </w:p>
    <w:p w:rsidR="00BC3624" w:rsidRDefault="00BC3624" w:rsidP="00BC3624">
      <w:pPr>
        <w:spacing w:before="24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82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СЛУШАЛИ: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Шкурихина</w:t>
      </w:r>
      <w:proofErr w:type="spellEnd"/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секретаря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Общественной палаты с пре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ложением утвердить повестку дня </w:t>
      </w:r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третьего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пленарного заседания Общественной палаты Старооскольского городского округа.</w:t>
      </w:r>
    </w:p>
    <w:p w:rsidR="00BC3624" w:rsidRPr="000C3826" w:rsidRDefault="00BC3624" w:rsidP="00BC3624">
      <w:pPr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382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ПОВЕСТКА ДНЯ: </w:t>
      </w:r>
    </w:p>
    <w:p w:rsidR="00996373" w:rsidRPr="00996373" w:rsidRDefault="00996373" w:rsidP="00996373">
      <w:pPr>
        <w:jc w:val="both"/>
        <w:rPr>
          <w:rFonts w:ascii="Times New Roman" w:hAnsi="Times New Roman" w:cs="Times New Roman"/>
          <w:sz w:val="28"/>
          <w:szCs w:val="28"/>
        </w:rPr>
      </w:pPr>
      <w:r w:rsidRP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996373">
        <w:rPr>
          <w:rFonts w:ascii="Times New Roman" w:hAnsi="Times New Roman" w:cs="Times New Roman"/>
          <w:sz w:val="28"/>
          <w:szCs w:val="28"/>
        </w:rPr>
        <w:t>Реализация действующего законодательства о детях-сиротах и детях, оста</w:t>
      </w:r>
      <w:r w:rsidRPr="00996373">
        <w:rPr>
          <w:rFonts w:ascii="Times New Roman" w:hAnsi="Times New Roman" w:cs="Times New Roman"/>
          <w:sz w:val="28"/>
          <w:szCs w:val="28"/>
        </w:rPr>
        <w:t>в</w:t>
      </w:r>
      <w:r w:rsidRPr="00996373">
        <w:rPr>
          <w:rFonts w:ascii="Times New Roman" w:hAnsi="Times New Roman" w:cs="Times New Roman"/>
          <w:sz w:val="28"/>
          <w:szCs w:val="28"/>
        </w:rPr>
        <w:t>шихся без попечения родителей на территории Старооскольского городского о</w:t>
      </w:r>
      <w:r w:rsidRPr="00996373">
        <w:rPr>
          <w:rFonts w:ascii="Times New Roman" w:hAnsi="Times New Roman" w:cs="Times New Roman"/>
          <w:sz w:val="28"/>
          <w:szCs w:val="28"/>
        </w:rPr>
        <w:t>к</w:t>
      </w:r>
      <w:r w:rsidRPr="00996373">
        <w:rPr>
          <w:rFonts w:ascii="Times New Roman" w:hAnsi="Times New Roman" w:cs="Times New Roman"/>
          <w:sz w:val="28"/>
          <w:szCs w:val="28"/>
        </w:rPr>
        <w:t xml:space="preserve">руга (докладчик – </w:t>
      </w:r>
      <w:proofErr w:type="spellStart"/>
      <w:r w:rsidRPr="00996373">
        <w:rPr>
          <w:rFonts w:ascii="Times New Roman" w:hAnsi="Times New Roman" w:cs="Times New Roman"/>
          <w:sz w:val="28"/>
          <w:szCs w:val="28"/>
        </w:rPr>
        <w:t>Жекова</w:t>
      </w:r>
      <w:proofErr w:type="spellEnd"/>
      <w:r w:rsidRPr="00996373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996373" w:rsidRDefault="00996373" w:rsidP="00996373">
      <w:pPr>
        <w:jc w:val="both"/>
        <w:rPr>
          <w:rFonts w:ascii="Times New Roman" w:hAnsi="Times New Roman" w:cs="Times New Roman"/>
          <w:sz w:val="28"/>
          <w:szCs w:val="28"/>
        </w:rPr>
      </w:pPr>
      <w:r w:rsidRP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96373">
        <w:rPr>
          <w:rFonts w:ascii="Times New Roman" w:hAnsi="Times New Roman" w:cs="Times New Roman"/>
          <w:sz w:val="28"/>
          <w:szCs w:val="28"/>
        </w:rPr>
        <w:t>Об инициативе Общественной палаты и Управления образования Старооскол</w:t>
      </w:r>
      <w:r w:rsidRPr="00996373">
        <w:rPr>
          <w:rFonts w:ascii="Times New Roman" w:hAnsi="Times New Roman" w:cs="Times New Roman"/>
          <w:sz w:val="28"/>
          <w:szCs w:val="28"/>
        </w:rPr>
        <w:t>ь</w:t>
      </w:r>
      <w:r w:rsidRPr="00996373">
        <w:rPr>
          <w:rFonts w:ascii="Times New Roman" w:hAnsi="Times New Roman" w:cs="Times New Roman"/>
          <w:sz w:val="28"/>
          <w:szCs w:val="28"/>
        </w:rPr>
        <w:t>ского городского округа по реализации проекта подготовки юных управленцев среди школьников СОШ округа (докладчик – Шкурихин С.А., содокладчик – З</w:t>
      </w:r>
      <w:r w:rsidRPr="00996373">
        <w:rPr>
          <w:rFonts w:ascii="Times New Roman" w:hAnsi="Times New Roman" w:cs="Times New Roman"/>
          <w:sz w:val="28"/>
          <w:szCs w:val="28"/>
        </w:rPr>
        <w:t>у</w:t>
      </w:r>
      <w:r w:rsidRPr="00996373">
        <w:rPr>
          <w:rFonts w:ascii="Times New Roman" w:hAnsi="Times New Roman" w:cs="Times New Roman"/>
          <w:sz w:val="28"/>
          <w:szCs w:val="28"/>
        </w:rPr>
        <w:t>барева Н.Н.).</w:t>
      </w:r>
    </w:p>
    <w:p w:rsidR="00BC3624" w:rsidRDefault="00996373" w:rsidP="00996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624">
        <w:rPr>
          <w:rFonts w:ascii="Times New Roman" w:hAnsi="Times New Roman" w:cs="Times New Roman"/>
          <w:sz w:val="28"/>
          <w:szCs w:val="28"/>
        </w:rPr>
        <w:t>. Разное.</w:t>
      </w:r>
    </w:p>
    <w:p w:rsidR="00BC3624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82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повестку дня.</w:t>
      </w:r>
    </w:p>
    <w:p w:rsidR="00BC3624" w:rsidRPr="00C85AD6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</w:t>
      </w:r>
      <w:r w:rsidR="009963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BC3624" w:rsidRPr="00C85AD6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BC3624" w:rsidRPr="00C85AD6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BC3624" w:rsidRPr="00F074B7" w:rsidRDefault="00BC3624" w:rsidP="00BC36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1</w:t>
      </w:r>
      <w:r w:rsidRPr="00996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6373" w:rsidRPr="00996373">
        <w:rPr>
          <w:rFonts w:ascii="Times New Roman" w:hAnsi="Times New Roman" w:cs="Times New Roman"/>
          <w:b/>
          <w:sz w:val="28"/>
          <w:szCs w:val="28"/>
        </w:rPr>
        <w:t>Реализация действующего законодательства о детях-сиротах и детях, оставшихся без попечения родителей на территории Старооскольского г</w:t>
      </w:r>
      <w:r w:rsidR="00996373" w:rsidRPr="00996373">
        <w:rPr>
          <w:rFonts w:ascii="Times New Roman" w:hAnsi="Times New Roman" w:cs="Times New Roman"/>
          <w:b/>
          <w:sz w:val="28"/>
          <w:szCs w:val="28"/>
        </w:rPr>
        <w:t>о</w:t>
      </w:r>
      <w:r w:rsidR="00996373" w:rsidRPr="00996373">
        <w:rPr>
          <w:rFonts w:ascii="Times New Roman" w:hAnsi="Times New Roman" w:cs="Times New Roman"/>
          <w:b/>
          <w:sz w:val="28"/>
          <w:szCs w:val="28"/>
        </w:rPr>
        <w:t>родского о</w:t>
      </w:r>
      <w:r w:rsidR="00996373" w:rsidRPr="00996373">
        <w:rPr>
          <w:rFonts w:ascii="Times New Roman" w:hAnsi="Times New Roman" w:cs="Times New Roman"/>
          <w:b/>
          <w:sz w:val="28"/>
          <w:szCs w:val="28"/>
        </w:rPr>
        <w:t>к</w:t>
      </w:r>
      <w:r w:rsidR="00996373" w:rsidRPr="00996373">
        <w:rPr>
          <w:rFonts w:ascii="Times New Roman" w:hAnsi="Times New Roman" w:cs="Times New Roman"/>
          <w:b/>
          <w:sz w:val="28"/>
          <w:szCs w:val="28"/>
        </w:rPr>
        <w:t xml:space="preserve">руга (докладчик – </w:t>
      </w:r>
      <w:proofErr w:type="spellStart"/>
      <w:r w:rsidR="00996373" w:rsidRPr="00996373">
        <w:rPr>
          <w:rFonts w:ascii="Times New Roman" w:hAnsi="Times New Roman" w:cs="Times New Roman"/>
          <w:b/>
          <w:sz w:val="28"/>
          <w:szCs w:val="28"/>
        </w:rPr>
        <w:t>Жекова</w:t>
      </w:r>
      <w:proofErr w:type="spellEnd"/>
      <w:r w:rsidR="00996373" w:rsidRPr="00996373">
        <w:rPr>
          <w:rFonts w:ascii="Times New Roman" w:hAnsi="Times New Roman" w:cs="Times New Roman"/>
          <w:b/>
          <w:sz w:val="28"/>
          <w:szCs w:val="28"/>
        </w:rPr>
        <w:t xml:space="preserve"> О.В.).</w:t>
      </w:r>
    </w:p>
    <w:p w:rsidR="00BC3624" w:rsidRDefault="00BC3624" w:rsidP="00BC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96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6373">
        <w:rPr>
          <w:rFonts w:ascii="Times New Roman" w:hAnsi="Times New Roman" w:cs="Times New Roman"/>
          <w:sz w:val="28"/>
          <w:szCs w:val="28"/>
        </w:rPr>
        <w:t>Жекову</w:t>
      </w:r>
      <w:proofErr w:type="spellEnd"/>
      <w:r w:rsidR="00996373">
        <w:rPr>
          <w:rFonts w:ascii="Times New Roman" w:hAnsi="Times New Roman" w:cs="Times New Roman"/>
          <w:sz w:val="28"/>
          <w:szCs w:val="28"/>
        </w:rPr>
        <w:t xml:space="preserve"> О.В. </w:t>
      </w:r>
      <w:r w:rsidR="00996373" w:rsidRPr="00CA211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9D3A3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96373" w:rsidRPr="00CA2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опеки и попечительства</w:t>
      </w:r>
      <w:r w:rsidR="00996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</w:t>
      </w:r>
      <w:r w:rsidR="00996373" w:rsidRPr="00CA211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защиты населения</w:t>
      </w:r>
      <w:r w:rsidR="00996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373" w:rsidRPr="00CA211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996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Старооскольского г</w:t>
      </w:r>
      <w:r w:rsidR="0099637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96373">
        <w:rPr>
          <w:rFonts w:ascii="Times New Roman" w:hAnsi="Times New Roman" w:cs="Times New Roman"/>
          <w:sz w:val="28"/>
          <w:szCs w:val="28"/>
          <w:shd w:val="clear" w:color="auto" w:fill="FFFFFF"/>
        </w:rPr>
        <w:t>родского округа</w:t>
      </w:r>
      <w:r w:rsidR="0099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докладом «</w:t>
      </w:r>
      <w:r w:rsidR="009D3A32" w:rsidRPr="009D3A32">
        <w:rPr>
          <w:rFonts w:ascii="Times New Roman" w:hAnsi="Times New Roman" w:cs="Times New Roman"/>
          <w:sz w:val="28"/>
          <w:szCs w:val="28"/>
        </w:rPr>
        <w:t>Реализация действующего законодательства о детях-сиротах и детях, оставшихся без попечения родителей на территории Староо</w:t>
      </w:r>
      <w:r w:rsidR="009D3A32" w:rsidRPr="009D3A32">
        <w:rPr>
          <w:rFonts w:ascii="Times New Roman" w:hAnsi="Times New Roman" w:cs="Times New Roman"/>
          <w:sz w:val="28"/>
          <w:szCs w:val="28"/>
        </w:rPr>
        <w:t>с</w:t>
      </w:r>
      <w:r w:rsidR="009D3A32" w:rsidRPr="009D3A32">
        <w:rPr>
          <w:rFonts w:ascii="Times New Roman" w:hAnsi="Times New Roman" w:cs="Times New Roman"/>
          <w:sz w:val="28"/>
          <w:szCs w:val="28"/>
        </w:rPr>
        <w:t>кольского городского о</w:t>
      </w:r>
      <w:r w:rsidR="009D3A32" w:rsidRPr="009D3A32">
        <w:rPr>
          <w:rFonts w:ascii="Times New Roman" w:hAnsi="Times New Roman" w:cs="Times New Roman"/>
          <w:sz w:val="28"/>
          <w:szCs w:val="28"/>
        </w:rPr>
        <w:t>к</w:t>
      </w:r>
      <w:r w:rsidR="009D3A32" w:rsidRPr="009D3A32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3624" w:rsidRDefault="00BC3624" w:rsidP="00BC36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4B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364B2" w:rsidRDefault="001364B2" w:rsidP="00136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Шкурихин С.А. – с предложение подготовить аналитическую записку в адрес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администрации Старооскольского городског</w:t>
      </w:r>
      <w:r w:rsidR="00EA2FC6">
        <w:rPr>
          <w:rFonts w:ascii="Times New Roman" w:hAnsi="Times New Roman" w:cs="Times New Roman"/>
          <w:sz w:val="28"/>
          <w:szCs w:val="28"/>
        </w:rPr>
        <w:t>о округа и изложить этот в</w:t>
      </w:r>
      <w:r w:rsidR="00EA2FC6">
        <w:rPr>
          <w:rFonts w:ascii="Times New Roman" w:hAnsi="Times New Roman" w:cs="Times New Roman"/>
          <w:sz w:val="28"/>
          <w:szCs w:val="28"/>
        </w:rPr>
        <w:t>о</w:t>
      </w:r>
      <w:r w:rsidR="00EA2FC6">
        <w:rPr>
          <w:rFonts w:ascii="Times New Roman" w:hAnsi="Times New Roman" w:cs="Times New Roman"/>
          <w:sz w:val="28"/>
          <w:szCs w:val="28"/>
        </w:rPr>
        <w:t>прос, как требующий более пристального</w:t>
      </w:r>
      <w:r w:rsidR="00041F9A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041F9A" w:rsidRDefault="00041F9A" w:rsidP="00136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Беликова Т.П. – обозначила выявленные проблемы </w:t>
      </w:r>
      <w:r w:rsidR="000A227F" w:rsidRPr="000A227F">
        <w:rPr>
          <w:rFonts w:ascii="Times New Roman" w:hAnsi="Times New Roman" w:cs="Times New Roman"/>
          <w:sz w:val="28"/>
          <w:szCs w:val="28"/>
        </w:rPr>
        <w:t>детей-сирот и детей, оста</w:t>
      </w:r>
      <w:r w:rsidR="000A227F" w:rsidRPr="000A227F">
        <w:rPr>
          <w:rFonts w:ascii="Times New Roman" w:hAnsi="Times New Roman" w:cs="Times New Roman"/>
          <w:sz w:val="28"/>
          <w:szCs w:val="28"/>
        </w:rPr>
        <w:t>в</w:t>
      </w:r>
      <w:r w:rsidR="000A227F" w:rsidRPr="000A227F">
        <w:rPr>
          <w:rFonts w:ascii="Times New Roman" w:hAnsi="Times New Roman" w:cs="Times New Roman"/>
          <w:sz w:val="28"/>
          <w:szCs w:val="28"/>
        </w:rPr>
        <w:t>шихся без попечения родителей</w:t>
      </w:r>
      <w:r w:rsidR="000A227F">
        <w:rPr>
          <w:rFonts w:ascii="Times New Roman" w:hAnsi="Times New Roman" w:cs="Times New Roman"/>
          <w:sz w:val="28"/>
          <w:szCs w:val="28"/>
        </w:rPr>
        <w:t>.</w:t>
      </w:r>
    </w:p>
    <w:p w:rsidR="000A227F" w:rsidRPr="001364B2" w:rsidRDefault="000A227F" w:rsidP="00136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С.Г. </w:t>
      </w:r>
      <w:r w:rsidR="00EB66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64">
        <w:rPr>
          <w:rFonts w:ascii="Times New Roman" w:hAnsi="Times New Roman" w:cs="Times New Roman"/>
          <w:sz w:val="28"/>
          <w:szCs w:val="28"/>
        </w:rPr>
        <w:t xml:space="preserve">обозначил </w:t>
      </w:r>
      <w:proofErr w:type="gramStart"/>
      <w:r w:rsidR="00EB6664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EB6664">
        <w:rPr>
          <w:rFonts w:ascii="Times New Roman" w:hAnsi="Times New Roman" w:cs="Times New Roman"/>
          <w:sz w:val="28"/>
          <w:szCs w:val="28"/>
        </w:rPr>
        <w:t xml:space="preserve"> с которыми столкнулся в текущей деятельности </w:t>
      </w:r>
    </w:p>
    <w:p w:rsidR="00BC3624" w:rsidRDefault="00BC3624" w:rsidP="00BC36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Воронов В.Ф. – с рекомендациями по организации работ с ветеранскими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зациями.</w:t>
      </w:r>
    </w:p>
    <w:p w:rsidR="00BC3624" w:rsidRDefault="00BC3624" w:rsidP="00BC36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Стариков А.В.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рекомендациями по организации работ с ветеранскими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зациями.</w:t>
      </w:r>
    </w:p>
    <w:p w:rsidR="00BC3624" w:rsidRDefault="00BC3624" w:rsidP="00BC36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Трохинина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– с рекомендациями по организации работ с ветеранскими орг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низациями.</w:t>
      </w:r>
    </w:p>
    <w:p w:rsidR="00BC3624" w:rsidRDefault="00BC3624" w:rsidP="00BC36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Колотилкин В.Н. – с предложением поддержать Полковницина В.С. и разослать по предлагаемым предприятиям данное предложение.</w:t>
      </w:r>
    </w:p>
    <w:p w:rsidR="00BC3624" w:rsidRDefault="00BC3624" w:rsidP="00BC362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Ромашин</w:t>
      </w:r>
      <w:proofErr w:type="spellEnd"/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Ю.И. – с предложением довести через СМИ до всех руководителей предприятий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Старооскольского городского </w:t>
      </w:r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обращение </w:t>
      </w:r>
      <w:r w:rsidRPr="005D27D4">
        <w:rPr>
          <w:rFonts w:ascii="Times New Roman" w:hAnsi="Times New Roman" w:cs="Times New Roman"/>
          <w:sz w:val="28"/>
          <w:szCs w:val="28"/>
        </w:rPr>
        <w:t>городского Совета Ветеранов войны, труда, вооруженных сил и правоохранительных органов</w:t>
      </w:r>
      <w:r w:rsidRPr="005D2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3624" w:rsidRDefault="00BC3624" w:rsidP="00BC36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поддержать обращение</w:t>
      </w:r>
      <w:r w:rsidRPr="00F338E6">
        <w:rPr>
          <w:rFonts w:ascii="Times New Roman" w:hAnsi="Times New Roman" w:cs="Times New Roman"/>
          <w:sz w:val="28"/>
          <w:szCs w:val="28"/>
        </w:rPr>
        <w:t xml:space="preserve"> </w:t>
      </w:r>
      <w:r w:rsidRPr="005D27D4">
        <w:rPr>
          <w:rFonts w:ascii="Times New Roman" w:hAnsi="Times New Roman" w:cs="Times New Roman"/>
          <w:sz w:val="28"/>
          <w:szCs w:val="28"/>
        </w:rPr>
        <w:t>городского Совета 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рекомендовать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 Старооскольского городского округа создать ветеранские организации.</w:t>
      </w:r>
    </w:p>
    <w:p w:rsidR="00BC3624" w:rsidRPr="00C85AD6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«За»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- 12</w:t>
      </w:r>
    </w:p>
    <w:p w:rsidR="00BC3624" w:rsidRPr="00C85AD6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«Против»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BC3624" w:rsidRPr="00C85AD6" w:rsidRDefault="00BC3624" w:rsidP="00BC3624">
      <w:pPr>
        <w:spacing w:before="240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AD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«Воздержались»</w:t>
      </w:r>
      <w:r w:rsidRPr="00C85A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806248" w:rsidRDefault="00806248"/>
    <w:sectPr w:rsidR="00806248" w:rsidSect="00BC362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C00"/>
    <w:multiLevelType w:val="hybridMultilevel"/>
    <w:tmpl w:val="888A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106F"/>
    <w:multiLevelType w:val="hybridMultilevel"/>
    <w:tmpl w:val="C4384E1E"/>
    <w:lvl w:ilvl="0" w:tplc="BB88F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C3624"/>
    <w:rsid w:val="00041F9A"/>
    <w:rsid w:val="000A227F"/>
    <w:rsid w:val="001364B2"/>
    <w:rsid w:val="007B6852"/>
    <w:rsid w:val="00806248"/>
    <w:rsid w:val="008E1BBD"/>
    <w:rsid w:val="00996373"/>
    <w:rsid w:val="009D3A32"/>
    <w:rsid w:val="00A24AF8"/>
    <w:rsid w:val="00BC3624"/>
    <w:rsid w:val="00EA2FC6"/>
    <w:rsid w:val="00EB6664"/>
    <w:rsid w:val="00F15D08"/>
    <w:rsid w:val="00F8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3624"/>
  </w:style>
  <w:style w:type="paragraph" w:styleId="a3">
    <w:name w:val="List Paragraph"/>
    <w:basedOn w:val="a"/>
    <w:uiPriority w:val="34"/>
    <w:qFormat/>
    <w:rsid w:val="008E1BBD"/>
    <w:pPr>
      <w:ind w:left="720"/>
      <w:contextualSpacing/>
    </w:pPr>
  </w:style>
  <w:style w:type="character" w:styleId="a4">
    <w:name w:val="Emphasis"/>
    <w:basedOn w:val="a0"/>
    <w:uiPriority w:val="20"/>
    <w:qFormat/>
    <w:rsid w:val="00A24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Jones</dc:creator>
  <cp:keywords/>
  <dc:description/>
  <cp:lastModifiedBy>Dr Jones</cp:lastModifiedBy>
  <cp:revision>2</cp:revision>
  <dcterms:created xsi:type="dcterms:W3CDTF">2014-04-03T10:45:00Z</dcterms:created>
  <dcterms:modified xsi:type="dcterms:W3CDTF">2014-04-07T04:46:00Z</dcterms:modified>
</cp:coreProperties>
</file>