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112CF3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112CF3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0B2DD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923335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9D4234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9D4234" w:rsidRDefault="009D4234" w:rsidP="009D4234">
      <w:pPr>
        <w:jc w:val="both"/>
        <w:rPr>
          <w:b/>
          <w:sz w:val="28"/>
          <w:szCs w:val="28"/>
        </w:rPr>
      </w:pPr>
      <w:r w:rsidRPr="0022572F">
        <w:rPr>
          <w:b/>
          <w:sz w:val="28"/>
          <w:szCs w:val="28"/>
        </w:rPr>
        <w:t xml:space="preserve">О </w:t>
      </w:r>
      <w:r w:rsidR="00D44290">
        <w:rPr>
          <w:b/>
          <w:sz w:val="28"/>
          <w:szCs w:val="28"/>
        </w:rPr>
        <w:t xml:space="preserve">внесении изменений в Регламент </w:t>
      </w:r>
    </w:p>
    <w:p w:rsidR="00D44290" w:rsidRDefault="00D44290" w:rsidP="009D4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Старооскольского</w:t>
      </w:r>
    </w:p>
    <w:p w:rsidR="00D44290" w:rsidRPr="0022572F" w:rsidRDefault="00112CF3" w:rsidP="009D4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44290">
        <w:rPr>
          <w:b/>
          <w:sz w:val="28"/>
          <w:szCs w:val="28"/>
        </w:rPr>
        <w:t>ородского округа</w:t>
      </w:r>
    </w:p>
    <w:p w:rsidR="009D4234" w:rsidRDefault="009D4234" w:rsidP="009D4234">
      <w:pPr>
        <w:jc w:val="both"/>
        <w:rPr>
          <w:b/>
          <w:sz w:val="28"/>
          <w:szCs w:val="28"/>
        </w:rPr>
      </w:pPr>
    </w:p>
    <w:p w:rsidR="00112CF3" w:rsidRPr="0022572F" w:rsidRDefault="00112CF3" w:rsidP="009D4234">
      <w:pPr>
        <w:jc w:val="both"/>
        <w:rPr>
          <w:b/>
          <w:sz w:val="28"/>
          <w:szCs w:val="28"/>
        </w:rPr>
      </w:pPr>
    </w:p>
    <w:p w:rsidR="00D44290" w:rsidRPr="00D44290" w:rsidRDefault="00D44290" w:rsidP="00D44290">
      <w:pPr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решением Совета депутатов Старооскольского горо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ского округа от 03 марта 2015г. №282 «О внесении изменений в Положение об Общественной палате Старооскольского городского округа», Общественная палата решила 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Default="00405515" w:rsidP="00112CF3">
      <w:pPr>
        <w:ind w:firstLine="709"/>
        <w:rPr>
          <w:sz w:val="28"/>
          <w:szCs w:val="28"/>
        </w:rPr>
      </w:pPr>
    </w:p>
    <w:p w:rsidR="00D44290" w:rsidRDefault="00D44290" w:rsidP="00112C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CF3">
        <w:rPr>
          <w:sz w:val="28"/>
          <w:szCs w:val="28"/>
        </w:rPr>
        <w:t>В</w:t>
      </w:r>
      <w:r>
        <w:rPr>
          <w:sz w:val="28"/>
          <w:szCs w:val="28"/>
        </w:rPr>
        <w:t>нести в регламент Общественной палаты Старооскольского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округа, утвержденный решением Общественной палаты от 10 июля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№2, изменения, изложив </w:t>
      </w:r>
      <w:r w:rsidR="00112CF3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1.3 раздела 1 в новой редакции:</w:t>
      </w:r>
    </w:p>
    <w:p w:rsidR="00D44290" w:rsidRPr="00112CF3" w:rsidRDefault="00D44290" w:rsidP="00112CF3">
      <w:pPr>
        <w:overflowPunct w:val="0"/>
        <w:autoSpaceDE w:val="0"/>
        <w:autoSpaceDN w:val="0"/>
        <w:adjustRightInd w:val="0"/>
        <w:spacing w:before="240" w:after="240" w:line="276" w:lineRule="auto"/>
        <w:ind w:firstLine="708"/>
        <w:jc w:val="both"/>
        <w:textAlignment w:val="baseline"/>
        <w:rPr>
          <w:rFonts w:eastAsia="MS Mincho"/>
          <w:sz w:val="28"/>
          <w:szCs w:val="28"/>
        </w:rPr>
      </w:pPr>
      <w:r>
        <w:rPr>
          <w:sz w:val="28"/>
          <w:szCs w:val="28"/>
        </w:rPr>
        <w:t>«</w:t>
      </w:r>
      <w:r w:rsidRPr="00D42023">
        <w:rPr>
          <w:rFonts w:eastAsia="MS Mincho"/>
          <w:sz w:val="28"/>
          <w:szCs w:val="28"/>
        </w:rPr>
        <w:t xml:space="preserve">1.3. Общественная палата состоит из </w:t>
      </w:r>
      <w:r w:rsidR="00112CF3">
        <w:rPr>
          <w:rFonts w:eastAsia="MS Mincho"/>
          <w:sz w:val="28"/>
          <w:szCs w:val="28"/>
        </w:rPr>
        <w:t>24</w:t>
      </w:r>
      <w:r w:rsidRPr="00D42023">
        <w:rPr>
          <w:rFonts w:eastAsia="MS Mincho"/>
          <w:sz w:val="28"/>
          <w:szCs w:val="28"/>
        </w:rPr>
        <w:t xml:space="preserve"> человек и формируется:</w:t>
      </w:r>
    </w:p>
    <w:p w:rsidR="00D44290" w:rsidRPr="00D42023" w:rsidRDefault="00D44290" w:rsidP="00112CF3">
      <w:pPr>
        <w:widowControl w:val="0"/>
        <w:autoSpaceDE w:val="0"/>
        <w:autoSpaceDN w:val="0"/>
        <w:adjustRightInd w:val="0"/>
        <w:spacing w:before="240" w:after="240" w:line="276" w:lineRule="auto"/>
        <w:ind w:firstLine="708"/>
        <w:jc w:val="both"/>
        <w:rPr>
          <w:sz w:val="28"/>
          <w:szCs w:val="28"/>
        </w:rPr>
      </w:pPr>
      <w:r w:rsidRPr="00D42023">
        <w:rPr>
          <w:sz w:val="28"/>
          <w:szCs w:val="28"/>
        </w:rPr>
        <w:t>- 1/3 от установленного настоящим Положением числа лиц, включе</w:t>
      </w:r>
      <w:r w:rsidRPr="00D42023">
        <w:rPr>
          <w:sz w:val="28"/>
          <w:szCs w:val="28"/>
        </w:rPr>
        <w:t>н</w:t>
      </w:r>
      <w:r w:rsidRPr="00D42023">
        <w:rPr>
          <w:sz w:val="28"/>
          <w:szCs w:val="28"/>
        </w:rPr>
        <w:t>ных в окончательный список кандидатов в члены Общественной палаты, утве</w:t>
      </w:r>
      <w:r w:rsidRPr="00D42023">
        <w:rPr>
          <w:sz w:val="28"/>
          <w:szCs w:val="28"/>
        </w:rPr>
        <w:t>р</w:t>
      </w:r>
      <w:r w:rsidRPr="00D42023">
        <w:rPr>
          <w:sz w:val="28"/>
          <w:szCs w:val="28"/>
        </w:rPr>
        <w:t>жде</w:t>
      </w:r>
      <w:r>
        <w:rPr>
          <w:sz w:val="28"/>
          <w:szCs w:val="28"/>
        </w:rPr>
        <w:t>нных нормативно-правовым актом г</w:t>
      </w:r>
      <w:r w:rsidRPr="00D42023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D42023">
        <w:rPr>
          <w:sz w:val="28"/>
          <w:szCs w:val="28"/>
        </w:rPr>
        <w:t>;</w:t>
      </w:r>
    </w:p>
    <w:p w:rsidR="00D44290" w:rsidRPr="00D42023" w:rsidRDefault="00D44290" w:rsidP="00112CF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- 1/3</w:t>
      </w:r>
      <w:r w:rsidRPr="00D42023">
        <w:rPr>
          <w:sz w:val="28"/>
          <w:szCs w:val="28"/>
        </w:rPr>
        <w:t xml:space="preserve"> от установленного настоящим Положением числа лиц, включе</w:t>
      </w:r>
      <w:r w:rsidRPr="00D42023">
        <w:rPr>
          <w:sz w:val="28"/>
          <w:szCs w:val="28"/>
        </w:rPr>
        <w:t>н</w:t>
      </w:r>
      <w:r w:rsidRPr="00D42023">
        <w:rPr>
          <w:sz w:val="28"/>
          <w:szCs w:val="28"/>
        </w:rPr>
        <w:t>ных в окончательный список кандидатов в члены Общественной палаты,</w:t>
      </w:r>
      <w:r>
        <w:rPr>
          <w:sz w:val="28"/>
          <w:szCs w:val="28"/>
        </w:rPr>
        <w:t xml:space="preserve"> </w:t>
      </w:r>
      <w:r w:rsidRPr="00D42023">
        <w:rPr>
          <w:sz w:val="28"/>
          <w:szCs w:val="28"/>
        </w:rPr>
        <w:t>утве</w:t>
      </w:r>
      <w:r w:rsidRPr="00D42023">
        <w:rPr>
          <w:sz w:val="28"/>
          <w:szCs w:val="28"/>
        </w:rPr>
        <w:t>р</w:t>
      </w:r>
      <w:r w:rsidRPr="00D42023">
        <w:rPr>
          <w:sz w:val="28"/>
          <w:szCs w:val="28"/>
        </w:rPr>
        <w:t xml:space="preserve">жденных </w:t>
      </w:r>
      <w:r>
        <w:rPr>
          <w:sz w:val="28"/>
          <w:szCs w:val="28"/>
        </w:rPr>
        <w:t>решением</w:t>
      </w:r>
      <w:r w:rsidRPr="00D4202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14325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Старооскольского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D42023">
        <w:rPr>
          <w:sz w:val="28"/>
          <w:szCs w:val="28"/>
        </w:rPr>
        <w:t>;</w:t>
      </w:r>
    </w:p>
    <w:p w:rsidR="00D44290" w:rsidRDefault="00D44290" w:rsidP="00112CF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42023">
        <w:rPr>
          <w:sz w:val="28"/>
          <w:szCs w:val="28"/>
        </w:rPr>
        <w:lastRenderedPageBreak/>
        <w:t>- оставшаяся треть – утверждается решением членов Общественной па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утвержденных г</w:t>
      </w:r>
      <w:r w:rsidRPr="00D42023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Старооскольского городского округа</w:t>
      </w:r>
      <w:r w:rsidRPr="00D42023">
        <w:rPr>
          <w:sz w:val="28"/>
          <w:szCs w:val="28"/>
        </w:rPr>
        <w:t xml:space="preserve"> </w:t>
      </w:r>
      <w:r>
        <w:rPr>
          <w:sz w:val="28"/>
          <w:szCs w:val="28"/>
        </w:rPr>
        <w:t>и Советом депутатов</w:t>
      </w:r>
      <w:r w:rsidRPr="0014325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="00112CF3">
        <w:rPr>
          <w:sz w:val="28"/>
          <w:szCs w:val="28"/>
        </w:rPr>
        <w:t>»</w:t>
      </w:r>
      <w:r w:rsidRPr="00D42023">
        <w:rPr>
          <w:sz w:val="28"/>
          <w:szCs w:val="28"/>
        </w:rPr>
        <w:t>.</w:t>
      </w:r>
    </w:p>
    <w:p w:rsidR="00112CF3" w:rsidRPr="00D42023" w:rsidRDefault="00112CF3" w:rsidP="00112CF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решение вступит в силу со дня подписания.</w:t>
      </w:r>
    </w:p>
    <w:p w:rsidR="009D4234" w:rsidRDefault="009D4234" w:rsidP="00112CF3">
      <w:pPr>
        <w:jc w:val="both"/>
        <w:rPr>
          <w:sz w:val="28"/>
          <w:szCs w:val="28"/>
        </w:rPr>
      </w:pPr>
    </w:p>
    <w:p w:rsidR="009D4234" w:rsidRDefault="009D4234" w:rsidP="00405515">
      <w:pPr>
        <w:jc w:val="both"/>
        <w:rPr>
          <w:sz w:val="28"/>
          <w:szCs w:val="28"/>
        </w:rPr>
      </w:pPr>
    </w:p>
    <w:p w:rsidR="009D4234" w:rsidRPr="00CE2572" w:rsidRDefault="009D4234" w:rsidP="009D4234">
      <w:pPr>
        <w:rPr>
          <w:b/>
          <w:sz w:val="28"/>
          <w:szCs w:val="28"/>
        </w:rPr>
      </w:pPr>
      <w:r w:rsidRPr="00CE2572">
        <w:rPr>
          <w:b/>
          <w:sz w:val="28"/>
          <w:szCs w:val="28"/>
        </w:rPr>
        <w:t>Председатель Общественной палаты</w:t>
      </w:r>
    </w:p>
    <w:p w:rsidR="009D4234" w:rsidRDefault="009D4234" w:rsidP="009D4234">
      <w:pPr>
        <w:jc w:val="both"/>
        <w:rPr>
          <w:b/>
          <w:sz w:val="28"/>
          <w:szCs w:val="28"/>
        </w:rPr>
      </w:pPr>
      <w:r w:rsidRPr="00CE2572">
        <w:rPr>
          <w:b/>
          <w:sz w:val="28"/>
          <w:szCs w:val="28"/>
        </w:rPr>
        <w:t>Старооскольского городского округа</w:t>
      </w:r>
      <w:r w:rsidRPr="00CE2572"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  <w:t xml:space="preserve"> В.М.Рассолов</w:t>
      </w:r>
    </w:p>
    <w:p w:rsidR="00112CF3" w:rsidRPr="00CE2572" w:rsidRDefault="00112CF3" w:rsidP="009D4234">
      <w:pPr>
        <w:jc w:val="both"/>
        <w:rPr>
          <w:sz w:val="28"/>
          <w:szCs w:val="28"/>
        </w:rPr>
      </w:pPr>
    </w:p>
    <w:p w:rsidR="009D4234" w:rsidRDefault="009D4234" w:rsidP="00405515">
      <w:pPr>
        <w:jc w:val="both"/>
        <w:rPr>
          <w:sz w:val="28"/>
          <w:szCs w:val="28"/>
        </w:rPr>
      </w:pPr>
    </w:p>
    <w:sectPr w:rsidR="009D4234" w:rsidSect="00112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B2DD4"/>
    <w:rsid w:val="000C0D1B"/>
    <w:rsid w:val="000C2088"/>
    <w:rsid w:val="00104024"/>
    <w:rsid w:val="00112CF3"/>
    <w:rsid w:val="00114A84"/>
    <w:rsid w:val="00117DF5"/>
    <w:rsid w:val="00132BAA"/>
    <w:rsid w:val="0021266A"/>
    <w:rsid w:val="0024335B"/>
    <w:rsid w:val="002C0FD2"/>
    <w:rsid w:val="00331327"/>
    <w:rsid w:val="003910D8"/>
    <w:rsid w:val="003B486A"/>
    <w:rsid w:val="00405515"/>
    <w:rsid w:val="0047139A"/>
    <w:rsid w:val="0049438B"/>
    <w:rsid w:val="004C1499"/>
    <w:rsid w:val="004C3A24"/>
    <w:rsid w:val="005068BE"/>
    <w:rsid w:val="00577162"/>
    <w:rsid w:val="005811D1"/>
    <w:rsid w:val="005A0765"/>
    <w:rsid w:val="0063366F"/>
    <w:rsid w:val="00640535"/>
    <w:rsid w:val="006E54C5"/>
    <w:rsid w:val="00785C4F"/>
    <w:rsid w:val="00854DA3"/>
    <w:rsid w:val="008C3EBA"/>
    <w:rsid w:val="008F3B90"/>
    <w:rsid w:val="00901892"/>
    <w:rsid w:val="00923335"/>
    <w:rsid w:val="009B5141"/>
    <w:rsid w:val="009D4234"/>
    <w:rsid w:val="009D4B12"/>
    <w:rsid w:val="009E5C1F"/>
    <w:rsid w:val="00A30062"/>
    <w:rsid w:val="00A4201B"/>
    <w:rsid w:val="00A758AC"/>
    <w:rsid w:val="00AC05E6"/>
    <w:rsid w:val="00AD320C"/>
    <w:rsid w:val="00B74CAD"/>
    <w:rsid w:val="00BA686C"/>
    <w:rsid w:val="00BC1A93"/>
    <w:rsid w:val="00C470D4"/>
    <w:rsid w:val="00C81E14"/>
    <w:rsid w:val="00CA40A1"/>
    <w:rsid w:val="00CC23B0"/>
    <w:rsid w:val="00CE02A2"/>
    <w:rsid w:val="00D44290"/>
    <w:rsid w:val="00D86806"/>
    <w:rsid w:val="00DB7E02"/>
    <w:rsid w:val="00DD1DFB"/>
    <w:rsid w:val="00E53204"/>
    <w:rsid w:val="00E730E4"/>
    <w:rsid w:val="00E96E01"/>
    <w:rsid w:val="00EC241F"/>
    <w:rsid w:val="00EC54BF"/>
    <w:rsid w:val="00EF1C69"/>
    <w:rsid w:val="00F109C7"/>
    <w:rsid w:val="00F17071"/>
    <w:rsid w:val="00F32723"/>
    <w:rsid w:val="00F37188"/>
    <w:rsid w:val="00F516C0"/>
    <w:rsid w:val="00F81EDF"/>
    <w:rsid w:val="00F82054"/>
    <w:rsid w:val="00F94F81"/>
    <w:rsid w:val="00F97E2B"/>
    <w:rsid w:val="00FA2A68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Dr Jones</cp:lastModifiedBy>
  <cp:revision>25</cp:revision>
  <cp:lastPrinted>2014-01-14T11:13:00Z</cp:lastPrinted>
  <dcterms:created xsi:type="dcterms:W3CDTF">2013-12-17T17:54:00Z</dcterms:created>
  <dcterms:modified xsi:type="dcterms:W3CDTF">2015-04-21T09:34:00Z</dcterms:modified>
</cp:coreProperties>
</file>