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2" w:rsidRPr="006001A2" w:rsidRDefault="006001A2" w:rsidP="00E70E47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6001A2" w:rsidRPr="006001A2" w:rsidRDefault="006001A2" w:rsidP="00E70E47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8C349E" w:rsidRPr="006001A2" w:rsidRDefault="008C349E" w:rsidP="00E70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93018" w:rsidRPr="006001A2" w:rsidRDefault="00625C95" w:rsidP="00E70E47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Pr="006001A2" w:rsidRDefault="00493018" w:rsidP="00E70E47">
      <w:pPr>
        <w:jc w:val="center"/>
        <w:rPr>
          <w:b/>
          <w:bCs/>
          <w:sz w:val="32"/>
          <w:szCs w:val="32"/>
          <w:lang w:eastAsia="ar-SA"/>
        </w:rPr>
      </w:pPr>
    </w:p>
    <w:p w:rsidR="001E7EA2" w:rsidRDefault="001E7EA2" w:rsidP="001E7EA2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1E7EA2" w:rsidRDefault="001E7EA2" w:rsidP="001E7EA2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1E7EA2" w:rsidRDefault="001E7EA2" w:rsidP="001E7EA2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3B6F8D" w:rsidRPr="003B6F8D" w:rsidRDefault="00914E05" w:rsidP="003B6F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3B6F8D" w:rsidRPr="003B6F8D">
        <w:rPr>
          <w:b/>
          <w:bCs/>
          <w:sz w:val="28"/>
          <w:szCs w:val="28"/>
        </w:rPr>
        <w:t xml:space="preserve"> заседание</w:t>
      </w:r>
      <w:r w:rsidR="00625C95">
        <w:rPr>
          <w:b/>
          <w:bCs/>
          <w:sz w:val="28"/>
          <w:szCs w:val="28"/>
        </w:rPr>
        <w:t xml:space="preserve"> Совета </w:t>
      </w:r>
    </w:p>
    <w:p w:rsidR="005F06B7" w:rsidRPr="006001A2" w:rsidRDefault="005F06B7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3C1E83" w:rsidRPr="003C1E83" w:rsidRDefault="003C1E83" w:rsidP="00E70E47">
      <w:pPr>
        <w:jc w:val="center"/>
        <w:rPr>
          <w:sz w:val="22"/>
          <w:szCs w:val="22"/>
          <w:lang w:eastAsia="ar-SA"/>
        </w:rPr>
      </w:pPr>
    </w:p>
    <w:p w:rsidR="00493018" w:rsidRPr="00625C95" w:rsidRDefault="00914E05" w:rsidP="00E70E47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26 января </w:t>
      </w:r>
      <w:r w:rsidR="00FE248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E2489">
        <w:rPr>
          <w:sz w:val="28"/>
          <w:szCs w:val="28"/>
        </w:rPr>
        <w:t xml:space="preserve"> </w:t>
      </w:r>
      <w:r w:rsidR="00493018">
        <w:rPr>
          <w:sz w:val="28"/>
          <w:szCs w:val="28"/>
        </w:rPr>
        <w:t>г.</w:t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625C95">
        <w:rPr>
          <w:sz w:val="28"/>
          <w:szCs w:val="28"/>
        </w:rPr>
        <w:t xml:space="preserve">г. Старый Оскол </w:t>
      </w:r>
      <w:r w:rsidR="00117D4F">
        <w:rPr>
          <w:sz w:val="28"/>
          <w:szCs w:val="28"/>
        </w:rPr>
        <w:t>№47</w:t>
      </w:r>
    </w:p>
    <w:p w:rsidR="00FE5CEC" w:rsidRDefault="00FE5CEC" w:rsidP="00FE5CEC">
      <w:pPr>
        <w:pStyle w:val="a5"/>
        <w:spacing w:line="240" w:lineRule="auto"/>
        <w:jc w:val="left"/>
        <w:rPr>
          <w:sz w:val="28"/>
          <w:szCs w:val="28"/>
        </w:rPr>
      </w:pPr>
    </w:p>
    <w:p w:rsidR="00914E05" w:rsidRPr="00914E05" w:rsidRDefault="00FE5CEC" w:rsidP="00914E05">
      <w:pPr>
        <w:spacing w:after="240" w:line="276" w:lineRule="auto"/>
        <w:rPr>
          <w:b/>
          <w:color w:val="000000"/>
          <w:sz w:val="26"/>
          <w:szCs w:val="26"/>
        </w:rPr>
      </w:pPr>
      <w:r w:rsidRPr="00914E05">
        <w:rPr>
          <w:b/>
          <w:color w:val="000000"/>
          <w:sz w:val="26"/>
          <w:szCs w:val="26"/>
        </w:rPr>
        <w:t>О</w:t>
      </w:r>
      <w:r w:rsidR="00682564">
        <w:rPr>
          <w:b/>
          <w:color w:val="000000"/>
          <w:sz w:val="26"/>
          <w:szCs w:val="26"/>
        </w:rPr>
        <w:t xml:space="preserve">б </w:t>
      </w:r>
      <w:r w:rsidR="003A2F7B">
        <w:rPr>
          <w:b/>
          <w:color w:val="000000"/>
          <w:sz w:val="26"/>
          <w:szCs w:val="26"/>
        </w:rPr>
        <w:t>утверждении кандидата</w:t>
      </w:r>
      <w:r w:rsidR="00682564">
        <w:rPr>
          <w:b/>
          <w:color w:val="000000"/>
          <w:sz w:val="26"/>
          <w:szCs w:val="26"/>
        </w:rPr>
        <w:t xml:space="preserve"> в члены </w:t>
      </w:r>
      <w:r w:rsidR="00914E05" w:rsidRPr="00914E05">
        <w:rPr>
          <w:b/>
          <w:color w:val="000000"/>
          <w:sz w:val="26"/>
          <w:szCs w:val="26"/>
        </w:rPr>
        <w:t>Общественной палаты Старооскольского городского округа</w:t>
      </w:r>
    </w:p>
    <w:p w:rsidR="00FE5CEC" w:rsidRPr="00914E05" w:rsidRDefault="00682564" w:rsidP="00914E05">
      <w:pPr>
        <w:spacing w:after="24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10.5; 10.5.2; раздела </w:t>
      </w:r>
      <w:r>
        <w:rPr>
          <w:sz w:val="26"/>
          <w:szCs w:val="26"/>
          <w:lang w:val="en-US"/>
        </w:rPr>
        <w:t>VI</w:t>
      </w:r>
      <w:r w:rsidRPr="00682564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</w:t>
      </w:r>
      <w:r w:rsidR="00914E05" w:rsidRPr="00914E05">
        <w:rPr>
          <w:sz w:val="26"/>
          <w:szCs w:val="26"/>
        </w:rPr>
        <w:t xml:space="preserve"> Общественной палаты Старооскольского городского окру</w:t>
      </w:r>
      <w:r>
        <w:rPr>
          <w:sz w:val="26"/>
          <w:szCs w:val="26"/>
        </w:rPr>
        <w:t>га</w:t>
      </w:r>
      <w:r w:rsidR="00FE5CEC" w:rsidRPr="00914E05">
        <w:rPr>
          <w:sz w:val="26"/>
          <w:szCs w:val="26"/>
        </w:rPr>
        <w:t xml:space="preserve">, </w:t>
      </w:r>
      <w:r w:rsidR="006D12B0" w:rsidRPr="00914E05">
        <w:rPr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Общественной </w:t>
      </w:r>
      <w:r w:rsidR="006D12B0" w:rsidRPr="00914E05">
        <w:rPr>
          <w:sz w:val="26"/>
          <w:szCs w:val="26"/>
        </w:rPr>
        <w:t>палаты</w:t>
      </w:r>
    </w:p>
    <w:p w:rsidR="00FE5CEC" w:rsidRPr="00914E05" w:rsidRDefault="00FE5CEC" w:rsidP="00914E05">
      <w:pPr>
        <w:spacing w:after="240" w:line="276" w:lineRule="auto"/>
        <w:jc w:val="center"/>
        <w:rPr>
          <w:sz w:val="26"/>
          <w:szCs w:val="26"/>
        </w:rPr>
      </w:pPr>
      <w:r w:rsidRPr="00914E05">
        <w:rPr>
          <w:b/>
          <w:sz w:val="26"/>
          <w:szCs w:val="26"/>
        </w:rPr>
        <w:t>РЕШИЛ</w:t>
      </w:r>
      <w:r w:rsidRPr="00914E05">
        <w:rPr>
          <w:sz w:val="26"/>
          <w:szCs w:val="26"/>
        </w:rPr>
        <w:t>:</w:t>
      </w:r>
    </w:p>
    <w:p w:rsidR="00914E05" w:rsidRDefault="00FE5CEC" w:rsidP="003739E8">
      <w:pPr>
        <w:spacing w:after="240" w:line="276" w:lineRule="auto"/>
        <w:jc w:val="both"/>
        <w:rPr>
          <w:sz w:val="26"/>
          <w:szCs w:val="26"/>
        </w:rPr>
      </w:pPr>
      <w:r w:rsidRPr="00914E05">
        <w:rPr>
          <w:sz w:val="26"/>
          <w:szCs w:val="26"/>
        </w:rPr>
        <w:t>1.</w:t>
      </w:r>
      <w:r w:rsidR="00682564">
        <w:rPr>
          <w:sz w:val="26"/>
          <w:szCs w:val="26"/>
        </w:rPr>
        <w:t xml:space="preserve"> Рекомендовать Со</w:t>
      </w:r>
      <w:r w:rsidR="00EB0129">
        <w:rPr>
          <w:sz w:val="26"/>
          <w:szCs w:val="26"/>
        </w:rPr>
        <w:t>вету депутатов Старооскольского городского округа утвердить членом Общественной палаты Старооскольского городского округа Баканову Ол</w:t>
      </w:r>
      <w:r w:rsidR="00EB0129">
        <w:rPr>
          <w:sz w:val="26"/>
          <w:szCs w:val="26"/>
        </w:rPr>
        <w:t>ь</w:t>
      </w:r>
      <w:r w:rsidR="00EB0129">
        <w:rPr>
          <w:sz w:val="26"/>
          <w:szCs w:val="26"/>
        </w:rPr>
        <w:t>гу Викторову из числа кандидатов в члены Общественной палаты Старооскольск</w:t>
      </w:r>
      <w:r w:rsidR="00EB0129">
        <w:rPr>
          <w:sz w:val="26"/>
          <w:szCs w:val="26"/>
        </w:rPr>
        <w:t>о</w:t>
      </w:r>
      <w:r w:rsidR="00EB0129">
        <w:rPr>
          <w:sz w:val="26"/>
          <w:szCs w:val="26"/>
        </w:rPr>
        <w:t xml:space="preserve">го городского округа </w:t>
      </w:r>
      <w:r w:rsidR="00EB0129">
        <w:rPr>
          <w:sz w:val="26"/>
          <w:szCs w:val="26"/>
          <w:lang w:val="en-US"/>
        </w:rPr>
        <w:t>II</w:t>
      </w:r>
      <w:r w:rsidR="00EB0129" w:rsidRPr="00EB0129">
        <w:rPr>
          <w:sz w:val="26"/>
          <w:szCs w:val="26"/>
        </w:rPr>
        <w:t xml:space="preserve"> </w:t>
      </w:r>
      <w:r w:rsidR="00EB0129">
        <w:rPr>
          <w:sz w:val="26"/>
          <w:szCs w:val="26"/>
        </w:rPr>
        <w:t>созыва.</w:t>
      </w:r>
    </w:p>
    <w:p w:rsidR="00EB0129" w:rsidRPr="00EB0129" w:rsidRDefault="00EB0129" w:rsidP="003739E8">
      <w:pPr>
        <w:spacing w:after="24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Рекомендовать Баканову Ольгу Викторову</w:t>
      </w:r>
      <w:r w:rsidR="003739E8">
        <w:rPr>
          <w:sz w:val="26"/>
          <w:szCs w:val="26"/>
        </w:rPr>
        <w:t xml:space="preserve"> в комиссию по образованию, здрав</w:t>
      </w:r>
      <w:r w:rsidR="003739E8">
        <w:rPr>
          <w:sz w:val="26"/>
          <w:szCs w:val="26"/>
        </w:rPr>
        <w:t>о</w:t>
      </w:r>
      <w:r w:rsidR="003739E8">
        <w:rPr>
          <w:sz w:val="26"/>
          <w:szCs w:val="26"/>
        </w:rPr>
        <w:t xml:space="preserve">охранению, культуре и молодёжной политике. </w:t>
      </w:r>
    </w:p>
    <w:p w:rsidR="00914E05" w:rsidRDefault="00914E05" w:rsidP="003739E8">
      <w:pPr>
        <w:tabs>
          <w:tab w:val="left" w:pos="567"/>
        </w:tabs>
        <w:spacing w:after="200" w:line="276" w:lineRule="auto"/>
        <w:jc w:val="both"/>
        <w:rPr>
          <w:sz w:val="26"/>
          <w:szCs w:val="26"/>
        </w:rPr>
      </w:pPr>
      <w:r w:rsidRPr="00914E05">
        <w:rPr>
          <w:bCs/>
          <w:sz w:val="26"/>
          <w:szCs w:val="26"/>
        </w:rPr>
        <w:t xml:space="preserve">3. Контроль заданным решением возложить на </w:t>
      </w:r>
      <w:r w:rsidRPr="00914E05">
        <w:rPr>
          <w:sz w:val="26"/>
          <w:szCs w:val="26"/>
        </w:rPr>
        <w:t>секретаря Общественной палаты Старооскольского городского округа Колотилкин В.Н.</w:t>
      </w:r>
    </w:p>
    <w:p w:rsidR="003A2F7B" w:rsidRPr="00914E05" w:rsidRDefault="003A2F7B" w:rsidP="003739E8">
      <w:pPr>
        <w:tabs>
          <w:tab w:val="left" w:pos="567"/>
        </w:tabs>
        <w:spacing w:after="200" w:line="276" w:lineRule="auto"/>
        <w:jc w:val="both"/>
        <w:rPr>
          <w:bCs/>
          <w:sz w:val="26"/>
          <w:szCs w:val="26"/>
        </w:rPr>
      </w:pPr>
    </w:p>
    <w:p w:rsidR="00FE5CEC" w:rsidRPr="00914E05" w:rsidRDefault="00FE5CEC" w:rsidP="006D12B0">
      <w:pPr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Председатель Общественной палаты</w:t>
      </w:r>
    </w:p>
    <w:p w:rsidR="00FE5CEC" w:rsidRPr="00914E05" w:rsidRDefault="00FE5CEC" w:rsidP="006D12B0">
      <w:pPr>
        <w:jc w:val="both"/>
        <w:rPr>
          <w:sz w:val="26"/>
          <w:szCs w:val="26"/>
        </w:rPr>
      </w:pPr>
      <w:r w:rsidRPr="00914E05">
        <w:rPr>
          <w:b/>
          <w:sz w:val="26"/>
          <w:szCs w:val="26"/>
        </w:rPr>
        <w:t>Старооскольского городского округа</w:t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  <w:t xml:space="preserve"> В.М.Рассолов</w:t>
      </w:r>
    </w:p>
    <w:p w:rsidR="00CC2AED" w:rsidRPr="00914E05" w:rsidRDefault="00CC2AED" w:rsidP="006D12B0">
      <w:pPr>
        <w:jc w:val="both"/>
        <w:rPr>
          <w:sz w:val="26"/>
          <w:szCs w:val="26"/>
        </w:rPr>
      </w:pPr>
    </w:p>
    <w:p w:rsidR="00625C95" w:rsidRPr="00914E05" w:rsidRDefault="00625C95" w:rsidP="006D12B0">
      <w:pPr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Секретарь Общественной палаты</w:t>
      </w:r>
    </w:p>
    <w:p w:rsidR="00625C95" w:rsidRPr="00914E05" w:rsidRDefault="00625C95" w:rsidP="006D12B0">
      <w:pPr>
        <w:jc w:val="both"/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Старооскольского городского округа</w:t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  <w:t xml:space="preserve">  В.Н.Колотилкин</w:t>
      </w:r>
    </w:p>
    <w:sectPr w:rsidR="00625C95" w:rsidRPr="00914E05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B8" w:rsidRDefault="00F77FB8">
      <w:r>
        <w:separator/>
      </w:r>
    </w:p>
  </w:endnote>
  <w:endnote w:type="continuationSeparator" w:id="1">
    <w:p w:rsidR="00F77FB8" w:rsidRDefault="00F7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B8" w:rsidRDefault="00F77FB8">
      <w:r>
        <w:separator/>
      </w:r>
    </w:p>
  </w:footnote>
  <w:footnote w:type="continuationSeparator" w:id="1">
    <w:p w:rsidR="00F77FB8" w:rsidRDefault="00F77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EA1B2A"/>
    <w:multiLevelType w:val="multilevel"/>
    <w:tmpl w:val="BFA4A8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64242"/>
    <w:multiLevelType w:val="hybridMultilevel"/>
    <w:tmpl w:val="BC60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7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21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9"/>
  </w:num>
  <w:num w:numId="5">
    <w:abstractNumId w:val="16"/>
  </w:num>
  <w:num w:numId="6">
    <w:abstractNumId w:val="22"/>
  </w:num>
  <w:num w:numId="7">
    <w:abstractNumId w:val="14"/>
  </w:num>
  <w:num w:numId="8">
    <w:abstractNumId w:val="0"/>
  </w:num>
  <w:num w:numId="9">
    <w:abstractNumId w:val="24"/>
  </w:num>
  <w:num w:numId="10">
    <w:abstractNumId w:val="26"/>
  </w:num>
  <w:num w:numId="11">
    <w:abstractNumId w:val="19"/>
  </w:num>
  <w:num w:numId="12">
    <w:abstractNumId w:val="2"/>
  </w:num>
  <w:num w:numId="13">
    <w:abstractNumId w:val="6"/>
  </w:num>
  <w:num w:numId="14">
    <w:abstractNumId w:val="21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3"/>
  </w:num>
  <w:num w:numId="20">
    <w:abstractNumId w:val="1"/>
  </w:num>
  <w:num w:numId="21">
    <w:abstractNumId w:val="12"/>
  </w:num>
  <w:num w:numId="22">
    <w:abstractNumId w:val="7"/>
  </w:num>
  <w:num w:numId="23">
    <w:abstractNumId w:val="11"/>
  </w:num>
  <w:num w:numId="24">
    <w:abstractNumId w:val="18"/>
  </w:num>
  <w:num w:numId="25">
    <w:abstractNumId w:val="23"/>
  </w:num>
  <w:num w:numId="26">
    <w:abstractNumId w:val="25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2C7C"/>
    <w:rsid w:val="00013BC9"/>
    <w:rsid w:val="00026A9A"/>
    <w:rsid w:val="000300F9"/>
    <w:rsid w:val="00030404"/>
    <w:rsid w:val="0003323A"/>
    <w:rsid w:val="00036B7E"/>
    <w:rsid w:val="000415BB"/>
    <w:rsid w:val="000505C0"/>
    <w:rsid w:val="000627AF"/>
    <w:rsid w:val="0007096E"/>
    <w:rsid w:val="0007192C"/>
    <w:rsid w:val="0007411E"/>
    <w:rsid w:val="0007687B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A44C6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4629"/>
    <w:rsid w:val="000E7952"/>
    <w:rsid w:val="000E7D66"/>
    <w:rsid w:val="000F1095"/>
    <w:rsid w:val="000F187A"/>
    <w:rsid w:val="000F1F03"/>
    <w:rsid w:val="000F2CB9"/>
    <w:rsid w:val="000F377B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17D4F"/>
    <w:rsid w:val="00120346"/>
    <w:rsid w:val="001247A0"/>
    <w:rsid w:val="001263B7"/>
    <w:rsid w:val="0013097F"/>
    <w:rsid w:val="00131328"/>
    <w:rsid w:val="00131EE0"/>
    <w:rsid w:val="001348E5"/>
    <w:rsid w:val="00141EA1"/>
    <w:rsid w:val="001430B5"/>
    <w:rsid w:val="00144238"/>
    <w:rsid w:val="00147B4D"/>
    <w:rsid w:val="00152E11"/>
    <w:rsid w:val="0015782A"/>
    <w:rsid w:val="001615C6"/>
    <w:rsid w:val="00162832"/>
    <w:rsid w:val="001635A1"/>
    <w:rsid w:val="0016530C"/>
    <w:rsid w:val="00166EFD"/>
    <w:rsid w:val="00176807"/>
    <w:rsid w:val="00183A68"/>
    <w:rsid w:val="00186A1B"/>
    <w:rsid w:val="0019469E"/>
    <w:rsid w:val="001A20ED"/>
    <w:rsid w:val="001A212E"/>
    <w:rsid w:val="001A33E0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E1B95"/>
    <w:rsid w:val="001E2BD8"/>
    <w:rsid w:val="001E7EA2"/>
    <w:rsid w:val="001E7F15"/>
    <w:rsid w:val="002038DB"/>
    <w:rsid w:val="002058AB"/>
    <w:rsid w:val="00205BC2"/>
    <w:rsid w:val="00206F07"/>
    <w:rsid w:val="002103FE"/>
    <w:rsid w:val="00213501"/>
    <w:rsid w:val="00213EA8"/>
    <w:rsid w:val="00221918"/>
    <w:rsid w:val="00223ED8"/>
    <w:rsid w:val="00224FA1"/>
    <w:rsid w:val="0022562C"/>
    <w:rsid w:val="002261CD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435F"/>
    <w:rsid w:val="00255CE7"/>
    <w:rsid w:val="0026645C"/>
    <w:rsid w:val="002723A5"/>
    <w:rsid w:val="00277063"/>
    <w:rsid w:val="00281253"/>
    <w:rsid w:val="002814BE"/>
    <w:rsid w:val="002822FA"/>
    <w:rsid w:val="00285F98"/>
    <w:rsid w:val="002874DA"/>
    <w:rsid w:val="00291C72"/>
    <w:rsid w:val="00295218"/>
    <w:rsid w:val="00296658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739E8"/>
    <w:rsid w:val="00380F16"/>
    <w:rsid w:val="00381D1D"/>
    <w:rsid w:val="00382150"/>
    <w:rsid w:val="00390D21"/>
    <w:rsid w:val="00394AF5"/>
    <w:rsid w:val="003A0680"/>
    <w:rsid w:val="003A2F7B"/>
    <w:rsid w:val="003A50FA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D1E0D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2183A"/>
    <w:rsid w:val="00441B53"/>
    <w:rsid w:val="00445A5F"/>
    <w:rsid w:val="0044652A"/>
    <w:rsid w:val="004526C1"/>
    <w:rsid w:val="004535AD"/>
    <w:rsid w:val="00453D54"/>
    <w:rsid w:val="00455A93"/>
    <w:rsid w:val="004676C5"/>
    <w:rsid w:val="00471CBD"/>
    <w:rsid w:val="0047232F"/>
    <w:rsid w:val="00472CD2"/>
    <w:rsid w:val="00473BD1"/>
    <w:rsid w:val="0047509E"/>
    <w:rsid w:val="00477625"/>
    <w:rsid w:val="00477B08"/>
    <w:rsid w:val="004869DB"/>
    <w:rsid w:val="00486FD4"/>
    <w:rsid w:val="00491421"/>
    <w:rsid w:val="004918F0"/>
    <w:rsid w:val="004925C5"/>
    <w:rsid w:val="00493018"/>
    <w:rsid w:val="0049410C"/>
    <w:rsid w:val="004A52B0"/>
    <w:rsid w:val="004A63DA"/>
    <w:rsid w:val="004A7874"/>
    <w:rsid w:val="004B2348"/>
    <w:rsid w:val="004B4647"/>
    <w:rsid w:val="004C2CB9"/>
    <w:rsid w:val="004C40BD"/>
    <w:rsid w:val="004C6251"/>
    <w:rsid w:val="004D1DE5"/>
    <w:rsid w:val="004D351B"/>
    <w:rsid w:val="004D3563"/>
    <w:rsid w:val="004E0AA2"/>
    <w:rsid w:val="004E55CB"/>
    <w:rsid w:val="00502907"/>
    <w:rsid w:val="005139B7"/>
    <w:rsid w:val="00520320"/>
    <w:rsid w:val="00521770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65358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3918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7DE"/>
    <w:rsid w:val="005E1F79"/>
    <w:rsid w:val="005E538B"/>
    <w:rsid w:val="005F06B7"/>
    <w:rsid w:val="005F13AC"/>
    <w:rsid w:val="006001A2"/>
    <w:rsid w:val="0060306B"/>
    <w:rsid w:val="0060514F"/>
    <w:rsid w:val="006170F9"/>
    <w:rsid w:val="00620DD5"/>
    <w:rsid w:val="0062425B"/>
    <w:rsid w:val="00625C95"/>
    <w:rsid w:val="00627077"/>
    <w:rsid w:val="00631FBB"/>
    <w:rsid w:val="00634245"/>
    <w:rsid w:val="00640231"/>
    <w:rsid w:val="00645E7D"/>
    <w:rsid w:val="00647030"/>
    <w:rsid w:val="00647AFF"/>
    <w:rsid w:val="00651F40"/>
    <w:rsid w:val="00655BAA"/>
    <w:rsid w:val="00655CCB"/>
    <w:rsid w:val="006567D0"/>
    <w:rsid w:val="00657739"/>
    <w:rsid w:val="00662E4C"/>
    <w:rsid w:val="006663A8"/>
    <w:rsid w:val="00670557"/>
    <w:rsid w:val="00680810"/>
    <w:rsid w:val="00682564"/>
    <w:rsid w:val="00682B76"/>
    <w:rsid w:val="00686B43"/>
    <w:rsid w:val="00691444"/>
    <w:rsid w:val="006924B0"/>
    <w:rsid w:val="006931AF"/>
    <w:rsid w:val="00696638"/>
    <w:rsid w:val="006A397B"/>
    <w:rsid w:val="006A4910"/>
    <w:rsid w:val="006A69DA"/>
    <w:rsid w:val="006B0936"/>
    <w:rsid w:val="006C5420"/>
    <w:rsid w:val="006D12B0"/>
    <w:rsid w:val="006D27D3"/>
    <w:rsid w:val="006D4458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334ED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4B2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B1265"/>
    <w:rsid w:val="007B6049"/>
    <w:rsid w:val="007D43B8"/>
    <w:rsid w:val="007D507B"/>
    <w:rsid w:val="007D53A7"/>
    <w:rsid w:val="007E0251"/>
    <w:rsid w:val="007E7344"/>
    <w:rsid w:val="007F1933"/>
    <w:rsid w:val="007F6E4E"/>
    <w:rsid w:val="0080445B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53108"/>
    <w:rsid w:val="008571FA"/>
    <w:rsid w:val="008572FB"/>
    <w:rsid w:val="00861E9D"/>
    <w:rsid w:val="00864122"/>
    <w:rsid w:val="0086430B"/>
    <w:rsid w:val="00865127"/>
    <w:rsid w:val="008716DD"/>
    <w:rsid w:val="008748A3"/>
    <w:rsid w:val="00874B67"/>
    <w:rsid w:val="008769C4"/>
    <w:rsid w:val="0088087F"/>
    <w:rsid w:val="008852A4"/>
    <w:rsid w:val="0089283B"/>
    <w:rsid w:val="008B2C6A"/>
    <w:rsid w:val="008B4CA6"/>
    <w:rsid w:val="008C3460"/>
    <w:rsid w:val="008C349E"/>
    <w:rsid w:val="008C5139"/>
    <w:rsid w:val="008C7862"/>
    <w:rsid w:val="008D597A"/>
    <w:rsid w:val="008F1EF8"/>
    <w:rsid w:val="008F6967"/>
    <w:rsid w:val="00903A67"/>
    <w:rsid w:val="009040F7"/>
    <w:rsid w:val="0090459D"/>
    <w:rsid w:val="00910C12"/>
    <w:rsid w:val="00914E05"/>
    <w:rsid w:val="00915254"/>
    <w:rsid w:val="00920237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464F7"/>
    <w:rsid w:val="00954485"/>
    <w:rsid w:val="00957472"/>
    <w:rsid w:val="009643FB"/>
    <w:rsid w:val="00975B03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D0735"/>
    <w:rsid w:val="009D56C0"/>
    <w:rsid w:val="009E2598"/>
    <w:rsid w:val="009E288E"/>
    <w:rsid w:val="009E5676"/>
    <w:rsid w:val="009F133C"/>
    <w:rsid w:val="00A0006C"/>
    <w:rsid w:val="00A01488"/>
    <w:rsid w:val="00A11503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08BF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93FA0"/>
    <w:rsid w:val="00A9476A"/>
    <w:rsid w:val="00AA7879"/>
    <w:rsid w:val="00AB2CF5"/>
    <w:rsid w:val="00AB31C5"/>
    <w:rsid w:val="00AB74F9"/>
    <w:rsid w:val="00AD167B"/>
    <w:rsid w:val="00AD1A64"/>
    <w:rsid w:val="00AD3840"/>
    <w:rsid w:val="00AD7CDA"/>
    <w:rsid w:val="00AE0E49"/>
    <w:rsid w:val="00AE1F76"/>
    <w:rsid w:val="00AF017D"/>
    <w:rsid w:val="00AF4275"/>
    <w:rsid w:val="00B04871"/>
    <w:rsid w:val="00B166D6"/>
    <w:rsid w:val="00B2118F"/>
    <w:rsid w:val="00B2182C"/>
    <w:rsid w:val="00B240EC"/>
    <w:rsid w:val="00B266D0"/>
    <w:rsid w:val="00B30445"/>
    <w:rsid w:val="00B42601"/>
    <w:rsid w:val="00B4685F"/>
    <w:rsid w:val="00B46C25"/>
    <w:rsid w:val="00B5455F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7B7B"/>
    <w:rsid w:val="00BC5F07"/>
    <w:rsid w:val="00BC64DF"/>
    <w:rsid w:val="00BC6A3B"/>
    <w:rsid w:val="00BD1581"/>
    <w:rsid w:val="00BE4043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301F0"/>
    <w:rsid w:val="00C43A80"/>
    <w:rsid w:val="00C500DD"/>
    <w:rsid w:val="00C5355E"/>
    <w:rsid w:val="00C55DC0"/>
    <w:rsid w:val="00C6206F"/>
    <w:rsid w:val="00C63805"/>
    <w:rsid w:val="00C6549B"/>
    <w:rsid w:val="00C71D30"/>
    <w:rsid w:val="00C75413"/>
    <w:rsid w:val="00C7590C"/>
    <w:rsid w:val="00C804A0"/>
    <w:rsid w:val="00C85E35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870A5"/>
    <w:rsid w:val="00D8763D"/>
    <w:rsid w:val="00D9373F"/>
    <w:rsid w:val="00DA635E"/>
    <w:rsid w:val="00DB6483"/>
    <w:rsid w:val="00DC0BF7"/>
    <w:rsid w:val="00DC3960"/>
    <w:rsid w:val="00DC795D"/>
    <w:rsid w:val="00DC7BC9"/>
    <w:rsid w:val="00DD0E59"/>
    <w:rsid w:val="00DD1644"/>
    <w:rsid w:val="00DD3F3F"/>
    <w:rsid w:val="00DD4275"/>
    <w:rsid w:val="00DD467B"/>
    <w:rsid w:val="00DD789C"/>
    <w:rsid w:val="00DD7F0F"/>
    <w:rsid w:val="00DE4A6E"/>
    <w:rsid w:val="00DE6F63"/>
    <w:rsid w:val="00E00C8D"/>
    <w:rsid w:val="00E0142C"/>
    <w:rsid w:val="00E107D1"/>
    <w:rsid w:val="00E15553"/>
    <w:rsid w:val="00E15587"/>
    <w:rsid w:val="00E25174"/>
    <w:rsid w:val="00E2664B"/>
    <w:rsid w:val="00E2682D"/>
    <w:rsid w:val="00E31B36"/>
    <w:rsid w:val="00E347B1"/>
    <w:rsid w:val="00E37086"/>
    <w:rsid w:val="00E41A23"/>
    <w:rsid w:val="00E43878"/>
    <w:rsid w:val="00E4498D"/>
    <w:rsid w:val="00E44D88"/>
    <w:rsid w:val="00E44E22"/>
    <w:rsid w:val="00E454F9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913CA"/>
    <w:rsid w:val="00E95923"/>
    <w:rsid w:val="00E9631C"/>
    <w:rsid w:val="00EA1FFD"/>
    <w:rsid w:val="00EA3B71"/>
    <w:rsid w:val="00EA4357"/>
    <w:rsid w:val="00EA5C48"/>
    <w:rsid w:val="00EA68B6"/>
    <w:rsid w:val="00EB0129"/>
    <w:rsid w:val="00EB7AD8"/>
    <w:rsid w:val="00EC0C34"/>
    <w:rsid w:val="00EC291D"/>
    <w:rsid w:val="00EC50D4"/>
    <w:rsid w:val="00ED1614"/>
    <w:rsid w:val="00ED1BFE"/>
    <w:rsid w:val="00ED7B9A"/>
    <w:rsid w:val="00EE258D"/>
    <w:rsid w:val="00EE31B8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1CD8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FEC"/>
    <w:rsid w:val="00F47450"/>
    <w:rsid w:val="00F559CF"/>
    <w:rsid w:val="00F64CFE"/>
    <w:rsid w:val="00F7567A"/>
    <w:rsid w:val="00F77FB8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3FFC"/>
    <w:rsid w:val="00FD0EC4"/>
    <w:rsid w:val="00FD1515"/>
    <w:rsid w:val="00FD212D"/>
    <w:rsid w:val="00FD43FF"/>
    <w:rsid w:val="00FE0BDF"/>
    <w:rsid w:val="00FE2165"/>
    <w:rsid w:val="00FE2489"/>
    <w:rsid w:val="00FE5CEC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358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358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358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5358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535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6535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6535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6535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565358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6535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535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65358"/>
    <w:rPr>
      <w:sz w:val="24"/>
      <w:szCs w:val="24"/>
    </w:rPr>
  </w:style>
  <w:style w:type="paragraph" w:styleId="a5">
    <w:name w:val="Body Text"/>
    <w:basedOn w:val="a"/>
    <w:link w:val="a6"/>
    <w:uiPriority w:val="99"/>
    <w:rsid w:val="00565358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locked/>
    <w:rsid w:val="00565358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5358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565358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5358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6535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5358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65358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565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358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65358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1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16</cp:revision>
  <cp:lastPrinted>2016-02-09T11:36:00Z</cp:lastPrinted>
  <dcterms:created xsi:type="dcterms:W3CDTF">2015-08-03T07:03:00Z</dcterms:created>
  <dcterms:modified xsi:type="dcterms:W3CDTF">2016-02-18T07:06:00Z</dcterms:modified>
</cp:coreProperties>
</file>