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39" w:rsidRPr="006001A2" w:rsidRDefault="00B40239" w:rsidP="00B40239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B40239" w:rsidRPr="006001A2" w:rsidRDefault="00B40239" w:rsidP="00B40239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B40239" w:rsidRPr="006001A2" w:rsidRDefault="00B40239" w:rsidP="00B402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40239" w:rsidRPr="006001A2" w:rsidRDefault="00B40239" w:rsidP="00B40239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39" w:rsidRPr="006001A2" w:rsidRDefault="00B40239" w:rsidP="00B40239">
      <w:pPr>
        <w:jc w:val="center"/>
        <w:rPr>
          <w:b/>
          <w:bCs/>
          <w:sz w:val="32"/>
          <w:szCs w:val="32"/>
          <w:lang w:eastAsia="ar-SA"/>
        </w:rPr>
      </w:pPr>
    </w:p>
    <w:p w:rsidR="00B40239" w:rsidRDefault="00B40239" w:rsidP="00B40239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B40239" w:rsidRDefault="00B40239" w:rsidP="00B40239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B40239" w:rsidRDefault="00B40239" w:rsidP="00B40239">
      <w:pPr>
        <w:pStyle w:val="a5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B40239" w:rsidRDefault="00B40239" w:rsidP="00B40239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B40239" w:rsidRPr="003B6F8D" w:rsidRDefault="00B40239" w:rsidP="00B40239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Второе </w:t>
      </w:r>
      <w:r w:rsidRPr="003B6F8D">
        <w:rPr>
          <w:b/>
          <w:bCs/>
          <w:sz w:val="28"/>
          <w:szCs w:val="28"/>
        </w:rPr>
        <w:t>заседание</w:t>
      </w:r>
      <w:r>
        <w:rPr>
          <w:b/>
          <w:bCs/>
          <w:sz w:val="28"/>
          <w:szCs w:val="28"/>
        </w:rPr>
        <w:t xml:space="preserve"> Совета </w:t>
      </w:r>
    </w:p>
    <w:p w:rsidR="00B40239" w:rsidRDefault="00B40239" w:rsidP="00B40239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B40239" w:rsidRPr="006001A2" w:rsidRDefault="00B40239" w:rsidP="00B40239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B40239" w:rsidRPr="003C1E83" w:rsidRDefault="00B40239" w:rsidP="00B40239">
      <w:pPr>
        <w:jc w:val="center"/>
        <w:rPr>
          <w:sz w:val="22"/>
          <w:szCs w:val="22"/>
          <w:lang w:eastAsia="ar-SA"/>
        </w:rPr>
      </w:pPr>
    </w:p>
    <w:p w:rsidR="00B40239" w:rsidRPr="00625C95" w:rsidRDefault="0017457B" w:rsidP="00B40239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09</w:t>
      </w:r>
      <w:r w:rsidR="00B40239">
        <w:rPr>
          <w:sz w:val="28"/>
          <w:szCs w:val="28"/>
        </w:rPr>
        <w:t xml:space="preserve"> июля 2015 г.</w:t>
      </w:r>
      <w:r w:rsidR="00B40239">
        <w:rPr>
          <w:sz w:val="28"/>
          <w:szCs w:val="28"/>
        </w:rPr>
        <w:tab/>
      </w:r>
      <w:r w:rsidR="00B40239">
        <w:rPr>
          <w:sz w:val="28"/>
          <w:szCs w:val="28"/>
        </w:rPr>
        <w:tab/>
      </w:r>
      <w:r w:rsidR="00B40239">
        <w:rPr>
          <w:sz w:val="28"/>
          <w:szCs w:val="28"/>
        </w:rPr>
        <w:tab/>
      </w:r>
      <w:r w:rsidR="00B40239">
        <w:rPr>
          <w:sz w:val="28"/>
          <w:szCs w:val="28"/>
        </w:rPr>
        <w:tab/>
      </w:r>
      <w:r w:rsidR="00B40239">
        <w:rPr>
          <w:sz w:val="28"/>
          <w:szCs w:val="28"/>
        </w:rPr>
        <w:tab/>
      </w:r>
      <w:r w:rsidR="00B40239">
        <w:rPr>
          <w:sz w:val="28"/>
          <w:szCs w:val="28"/>
        </w:rPr>
        <w:tab/>
      </w:r>
      <w:r w:rsidR="00B40239">
        <w:rPr>
          <w:sz w:val="28"/>
          <w:szCs w:val="28"/>
        </w:rPr>
        <w:tab/>
        <w:t xml:space="preserve">г. Старый Оскол </w:t>
      </w:r>
    </w:p>
    <w:p w:rsidR="00B40239" w:rsidRDefault="00B40239" w:rsidP="00B40239">
      <w:pPr>
        <w:pStyle w:val="a5"/>
        <w:spacing w:line="240" w:lineRule="auto"/>
        <w:jc w:val="left"/>
        <w:rPr>
          <w:sz w:val="28"/>
          <w:szCs w:val="28"/>
        </w:rPr>
      </w:pPr>
    </w:p>
    <w:p w:rsidR="00B40239" w:rsidRPr="006D4458" w:rsidRDefault="00B40239" w:rsidP="00B40239">
      <w:pPr>
        <w:rPr>
          <w:b/>
          <w:color w:val="000000"/>
          <w:sz w:val="28"/>
          <w:szCs w:val="28"/>
        </w:rPr>
      </w:pPr>
      <w:r w:rsidRPr="00E70E47">
        <w:rPr>
          <w:b/>
          <w:color w:val="000000"/>
          <w:sz w:val="28"/>
          <w:szCs w:val="28"/>
        </w:rPr>
        <w:t xml:space="preserve">Об утверждении </w:t>
      </w:r>
      <w:r w:rsidRPr="006D4458">
        <w:rPr>
          <w:b/>
          <w:color w:val="000000"/>
          <w:sz w:val="28"/>
          <w:szCs w:val="28"/>
        </w:rPr>
        <w:t>плана работы</w:t>
      </w:r>
    </w:p>
    <w:p w:rsidR="00B40239" w:rsidRDefault="00B40239" w:rsidP="00B4023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Общественной палаты</w:t>
      </w:r>
    </w:p>
    <w:p w:rsidR="00B40239" w:rsidRPr="001E7EA2" w:rsidRDefault="00B40239" w:rsidP="00B40239">
      <w:pPr>
        <w:tabs>
          <w:tab w:val="left" w:pos="645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Старооскольского городского </w:t>
      </w:r>
      <w:r w:rsidRPr="001E7EA2">
        <w:rPr>
          <w:b/>
          <w:color w:val="000000"/>
          <w:sz w:val="28"/>
          <w:szCs w:val="28"/>
        </w:rPr>
        <w:t xml:space="preserve">округа </w:t>
      </w:r>
      <w:r w:rsidRPr="001E7EA2">
        <w:rPr>
          <w:b/>
          <w:bCs/>
          <w:sz w:val="28"/>
          <w:szCs w:val="28"/>
        </w:rPr>
        <w:t xml:space="preserve">II </w:t>
      </w:r>
      <w:r>
        <w:rPr>
          <w:b/>
          <w:bCs/>
          <w:sz w:val="28"/>
          <w:szCs w:val="28"/>
        </w:rPr>
        <w:t>созыва</w:t>
      </w:r>
    </w:p>
    <w:p w:rsidR="00B40239" w:rsidRPr="001E7EA2" w:rsidRDefault="00B40239" w:rsidP="00B40239">
      <w:pPr>
        <w:rPr>
          <w:b/>
          <w:sz w:val="28"/>
          <w:szCs w:val="28"/>
        </w:rPr>
      </w:pPr>
      <w:r w:rsidRPr="001E7E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вторую половину </w:t>
      </w:r>
      <w:r w:rsidRPr="001E7EA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1E7EA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 и перспективного плана на 2016 год</w:t>
      </w:r>
    </w:p>
    <w:p w:rsidR="00B40239" w:rsidRPr="00E70E47" w:rsidRDefault="00B40239" w:rsidP="00B40239">
      <w:pPr>
        <w:rPr>
          <w:b/>
          <w:sz w:val="28"/>
          <w:szCs w:val="28"/>
        </w:rPr>
      </w:pPr>
    </w:p>
    <w:p w:rsidR="00B40239" w:rsidRPr="006D4458" w:rsidRDefault="00B40239" w:rsidP="00B4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Регламента Общественной палаты Старооскол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городского округа, Совет Общественной палаты </w:t>
      </w:r>
    </w:p>
    <w:p w:rsidR="00B40239" w:rsidRDefault="00B40239" w:rsidP="00B40239">
      <w:pPr>
        <w:jc w:val="both"/>
        <w:rPr>
          <w:b/>
          <w:sz w:val="28"/>
          <w:szCs w:val="28"/>
        </w:rPr>
      </w:pPr>
    </w:p>
    <w:p w:rsidR="00B40239" w:rsidRDefault="00B40239" w:rsidP="00B402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70E47">
        <w:rPr>
          <w:sz w:val="28"/>
          <w:szCs w:val="28"/>
        </w:rPr>
        <w:t>:</w:t>
      </w:r>
    </w:p>
    <w:p w:rsidR="00527721" w:rsidRDefault="00527721" w:rsidP="00B40239">
      <w:pPr>
        <w:jc w:val="center"/>
        <w:rPr>
          <w:sz w:val="28"/>
          <w:szCs w:val="28"/>
        </w:rPr>
      </w:pPr>
    </w:p>
    <w:p w:rsidR="00B40239" w:rsidRDefault="00B40239" w:rsidP="00E225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Поручить председателям комиссий Общественной палаты </w:t>
      </w:r>
      <w:r w:rsidRPr="00B40239">
        <w:rPr>
          <w:color w:val="000000"/>
          <w:sz w:val="28"/>
          <w:szCs w:val="28"/>
        </w:rPr>
        <w:t>Староо</w:t>
      </w:r>
      <w:r w:rsidRPr="00B40239">
        <w:rPr>
          <w:color w:val="000000"/>
          <w:sz w:val="28"/>
          <w:szCs w:val="28"/>
        </w:rPr>
        <w:t>с</w:t>
      </w:r>
      <w:r w:rsidRPr="00B40239">
        <w:rPr>
          <w:color w:val="000000"/>
          <w:sz w:val="28"/>
          <w:szCs w:val="28"/>
        </w:rPr>
        <w:t xml:space="preserve">кольского городского округа </w:t>
      </w:r>
      <w:r w:rsidRPr="00B40239">
        <w:rPr>
          <w:bCs/>
          <w:sz w:val="28"/>
          <w:szCs w:val="28"/>
        </w:rPr>
        <w:t>II созыва</w:t>
      </w:r>
      <w:r>
        <w:rPr>
          <w:bCs/>
          <w:sz w:val="28"/>
          <w:szCs w:val="28"/>
        </w:rPr>
        <w:t xml:space="preserve"> подготовить предложения по работе Общественной палаты </w:t>
      </w:r>
      <w:r w:rsidRPr="00B40239">
        <w:rPr>
          <w:sz w:val="28"/>
          <w:szCs w:val="28"/>
        </w:rPr>
        <w:t>на вторую половину 2015 года и перспективного пл</w:t>
      </w:r>
      <w:r w:rsidRPr="00B40239">
        <w:rPr>
          <w:sz w:val="28"/>
          <w:szCs w:val="28"/>
        </w:rPr>
        <w:t>а</w:t>
      </w:r>
      <w:r w:rsidRPr="00B40239">
        <w:rPr>
          <w:sz w:val="28"/>
          <w:szCs w:val="28"/>
        </w:rPr>
        <w:t>на на 2016 год</w:t>
      </w:r>
      <w:r>
        <w:rPr>
          <w:sz w:val="28"/>
          <w:szCs w:val="28"/>
        </w:rPr>
        <w:t>.</w:t>
      </w:r>
    </w:p>
    <w:p w:rsidR="00B40239" w:rsidRPr="00B40239" w:rsidRDefault="00B40239" w:rsidP="00E2257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B40239">
        <w:rPr>
          <w:sz w:val="28"/>
          <w:szCs w:val="28"/>
        </w:rPr>
        <w:t>. Контроль исполнения настоящего решения возложить на председ</w:t>
      </w:r>
      <w:r w:rsidRPr="00B40239">
        <w:rPr>
          <w:sz w:val="28"/>
          <w:szCs w:val="28"/>
        </w:rPr>
        <w:t>а</w:t>
      </w:r>
      <w:r w:rsidRPr="00B40239">
        <w:rPr>
          <w:sz w:val="28"/>
          <w:szCs w:val="28"/>
        </w:rPr>
        <w:t xml:space="preserve">телей комиссии </w:t>
      </w:r>
      <w:r w:rsidRPr="00B40239">
        <w:rPr>
          <w:color w:val="000000"/>
          <w:sz w:val="28"/>
          <w:szCs w:val="28"/>
        </w:rPr>
        <w:t xml:space="preserve">Общественной палаты Старооскольского городского округа </w:t>
      </w:r>
      <w:r w:rsidRPr="00B40239">
        <w:rPr>
          <w:bCs/>
          <w:sz w:val="28"/>
          <w:szCs w:val="28"/>
        </w:rPr>
        <w:t>II созыва</w:t>
      </w:r>
      <w:r>
        <w:rPr>
          <w:bCs/>
          <w:sz w:val="28"/>
          <w:szCs w:val="28"/>
        </w:rPr>
        <w:t>, а именно: Беликову Т.П., Лукьянцева В.Б., Емельяненко А.И.,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мойлова С.А., Шкурихина С.А.</w:t>
      </w:r>
    </w:p>
    <w:p w:rsidR="00B40239" w:rsidRPr="00FE2489" w:rsidRDefault="00B40239" w:rsidP="00B40239">
      <w:pPr>
        <w:ind w:firstLine="540"/>
        <w:jc w:val="both"/>
        <w:rPr>
          <w:sz w:val="28"/>
          <w:szCs w:val="28"/>
        </w:rPr>
      </w:pPr>
    </w:p>
    <w:p w:rsidR="00B40239" w:rsidRPr="00E70E47" w:rsidRDefault="00B40239" w:rsidP="00B40239">
      <w:pPr>
        <w:rPr>
          <w:b/>
          <w:sz w:val="28"/>
          <w:szCs w:val="28"/>
        </w:rPr>
      </w:pPr>
      <w:r w:rsidRPr="00E70E47">
        <w:rPr>
          <w:b/>
          <w:sz w:val="28"/>
          <w:szCs w:val="28"/>
        </w:rPr>
        <w:t>Председатель Общественной палаты</w:t>
      </w:r>
    </w:p>
    <w:p w:rsidR="00B40239" w:rsidRDefault="00B40239" w:rsidP="00B40239">
      <w:pPr>
        <w:jc w:val="both"/>
        <w:rPr>
          <w:b/>
          <w:sz w:val="28"/>
          <w:szCs w:val="28"/>
        </w:rPr>
      </w:pPr>
      <w:r w:rsidRPr="00E70E47">
        <w:rPr>
          <w:b/>
          <w:sz w:val="28"/>
          <w:szCs w:val="28"/>
        </w:rPr>
        <w:t>Старооскольского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70E47">
        <w:rPr>
          <w:b/>
          <w:sz w:val="28"/>
          <w:szCs w:val="28"/>
        </w:rPr>
        <w:t xml:space="preserve"> </w:t>
      </w:r>
      <w:r w:rsidR="00AD3A6C">
        <w:rPr>
          <w:b/>
          <w:sz w:val="28"/>
          <w:szCs w:val="28"/>
        </w:rPr>
        <w:t xml:space="preserve"> </w:t>
      </w:r>
      <w:r w:rsidRPr="00E70E47">
        <w:rPr>
          <w:b/>
          <w:sz w:val="28"/>
          <w:szCs w:val="28"/>
        </w:rPr>
        <w:t>В.М.Рассолов</w:t>
      </w:r>
    </w:p>
    <w:p w:rsidR="00B40239" w:rsidRPr="00CC2AED" w:rsidRDefault="00B40239" w:rsidP="00AD3A6C">
      <w:pPr>
        <w:spacing w:line="276" w:lineRule="auto"/>
        <w:rPr>
          <w:sz w:val="28"/>
          <w:szCs w:val="28"/>
        </w:rPr>
      </w:pPr>
    </w:p>
    <w:p w:rsidR="00B40239" w:rsidRPr="00BC31BF" w:rsidRDefault="00B40239" w:rsidP="00B40239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Зам. председателя Общественной палаты</w:t>
      </w:r>
    </w:p>
    <w:p w:rsidR="00B40239" w:rsidRPr="00BC31BF" w:rsidRDefault="00B40239" w:rsidP="00B40239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 xml:space="preserve">Старооскольского городского округа 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И.А.Гусаров</w:t>
      </w:r>
    </w:p>
    <w:p w:rsidR="00B40239" w:rsidRDefault="00B40239" w:rsidP="004929FB">
      <w:pPr>
        <w:spacing w:line="360" w:lineRule="auto"/>
        <w:rPr>
          <w:sz w:val="28"/>
          <w:szCs w:val="28"/>
        </w:rPr>
      </w:pPr>
    </w:p>
    <w:p w:rsidR="00B40239" w:rsidRPr="00BC31BF" w:rsidRDefault="00B40239" w:rsidP="00B40239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Секретарь Общественной палаты</w:t>
      </w:r>
    </w:p>
    <w:p w:rsidR="00B40239" w:rsidRDefault="00B40239" w:rsidP="00B40239">
      <w:pPr>
        <w:jc w:val="both"/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В.Н.Колотилкин</w:t>
      </w:r>
    </w:p>
    <w:sectPr w:rsidR="00B40239" w:rsidSect="006D27D3">
      <w:pgSz w:w="11906" w:h="16838" w:code="9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4A" w:rsidRDefault="0090444A">
      <w:r>
        <w:separator/>
      </w:r>
    </w:p>
  </w:endnote>
  <w:endnote w:type="continuationSeparator" w:id="1">
    <w:p w:rsidR="0090444A" w:rsidRDefault="0090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4A" w:rsidRDefault="0090444A">
      <w:r>
        <w:separator/>
      </w:r>
    </w:p>
  </w:footnote>
  <w:footnote w:type="continuationSeparator" w:id="1">
    <w:p w:rsidR="0090444A" w:rsidRDefault="0090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5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C265C3"/>
    <w:multiLevelType w:val="hybridMultilevel"/>
    <w:tmpl w:val="32044AF0"/>
    <w:lvl w:ilvl="0" w:tplc="2700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19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30698D"/>
    <w:multiLevelType w:val="hybridMultilevel"/>
    <w:tmpl w:val="81401D44"/>
    <w:lvl w:ilvl="0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9CF6F3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446C5B"/>
    <w:multiLevelType w:val="hybridMultilevel"/>
    <w:tmpl w:val="0DF0F6DE"/>
    <w:lvl w:ilvl="0" w:tplc="60225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9CF6F3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7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17"/>
  </w:num>
  <w:num w:numId="12">
    <w:abstractNumId w:val="2"/>
  </w:num>
  <w:num w:numId="13">
    <w:abstractNumId w:val="5"/>
  </w:num>
  <w:num w:numId="14">
    <w:abstractNumId w:val="19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16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12C7C"/>
    <w:rsid w:val="00013BC9"/>
    <w:rsid w:val="00026A9A"/>
    <w:rsid w:val="000300F9"/>
    <w:rsid w:val="00030404"/>
    <w:rsid w:val="00036B7E"/>
    <w:rsid w:val="000415BB"/>
    <w:rsid w:val="000505C0"/>
    <w:rsid w:val="000627AF"/>
    <w:rsid w:val="0007096E"/>
    <w:rsid w:val="0007192C"/>
    <w:rsid w:val="0007411E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A44C6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4629"/>
    <w:rsid w:val="000E7952"/>
    <w:rsid w:val="000E7D66"/>
    <w:rsid w:val="000F1095"/>
    <w:rsid w:val="000F187A"/>
    <w:rsid w:val="000F1F03"/>
    <w:rsid w:val="000F2CB9"/>
    <w:rsid w:val="000F377B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20346"/>
    <w:rsid w:val="00122BBD"/>
    <w:rsid w:val="001247A0"/>
    <w:rsid w:val="001263B7"/>
    <w:rsid w:val="0013097F"/>
    <w:rsid w:val="00131328"/>
    <w:rsid w:val="00131EE0"/>
    <w:rsid w:val="001348E5"/>
    <w:rsid w:val="00141EA1"/>
    <w:rsid w:val="001430B5"/>
    <w:rsid w:val="00144238"/>
    <w:rsid w:val="00147B4D"/>
    <w:rsid w:val="00147B7E"/>
    <w:rsid w:val="00152E11"/>
    <w:rsid w:val="0015782A"/>
    <w:rsid w:val="001615C6"/>
    <w:rsid w:val="00162832"/>
    <w:rsid w:val="001635A1"/>
    <w:rsid w:val="0016530C"/>
    <w:rsid w:val="00166EFD"/>
    <w:rsid w:val="0017457B"/>
    <w:rsid w:val="00176807"/>
    <w:rsid w:val="00183A68"/>
    <w:rsid w:val="00186A1B"/>
    <w:rsid w:val="0019469E"/>
    <w:rsid w:val="00196602"/>
    <w:rsid w:val="001A20ED"/>
    <w:rsid w:val="001A212E"/>
    <w:rsid w:val="001A33E0"/>
    <w:rsid w:val="001A4A32"/>
    <w:rsid w:val="001A574D"/>
    <w:rsid w:val="001A5B1E"/>
    <w:rsid w:val="001A62F5"/>
    <w:rsid w:val="001B5AE0"/>
    <w:rsid w:val="001B6AD9"/>
    <w:rsid w:val="001C2DF8"/>
    <w:rsid w:val="001C4CD5"/>
    <w:rsid w:val="001C553C"/>
    <w:rsid w:val="001C64D6"/>
    <w:rsid w:val="001D13DF"/>
    <w:rsid w:val="001E1B95"/>
    <w:rsid w:val="001E2BD8"/>
    <w:rsid w:val="001E7EA2"/>
    <w:rsid w:val="001E7F15"/>
    <w:rsid w:val="002038DB"/>
    <w:rsid w:val="002058AB"/>
    <w:rsid w:val="00205BC2"/>
    <w:rsid w:val="00206F07"/>
    <w:rsid w:val="002103FE"/>
    <w:rsid w:val="00213501"/>
    <w:rsid w:val="00213EA8"/>
    <w:rsid w:val="00221918"/>
    <w:rsid w:val="00223ED8"/>
    <w:rsid w:val="00224FA1"/>
    <w:rsid w:val="0022562C"/>
    <w:rsid w:val="002261CD"/>
    <w:rsid w:val="00226AF1"/>
    <w:rsid w:val="00226CD5"/>
    <w:rsid w:val="00231DBE"/>
    <w:rsid w:val="002363EB"/>
    <w:rsid w:val="00237E91"/>
    <w:rsid w:val="0024096A"/>
    <w:rsid w:val="002435EC"/>
    <w:rsid w:val="002460C7"/>
    <w:rsid w:val="002522E0"/>
    <w:rsid w:val="0025435F"/>
    <w:rsid w:val="00255CE7"/>
    <w:rsid w:val="0025673A"/>
    <w:rsid w:val="0026645C"/>
    <w:rsid w:val="002723A5"/>
    <w:rsid w:val="00281253"/>
    <w:rsid w:val="002814BE"/>
    <w:rsid w:val="002822FA"/>
    <w:rsid w:val="00285F98"/>
    <w:rsid w:val="002874DA"/>
    <w:rsid w:val="00291C72"/>
    <w:rsid w:val="00296658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F16"/>
    <w:rsid w:val="00381D1D"/>
    <w:rsid w:val="00382150"/>
    <w:rsid w:val="00390BFB"/>
    <w:rsid w:val="00390D21"/>
    <w:rsid w:val="00394AF5"/>
    <w:rsid w:val="003A50FA"/>
    <w:rsid w:val="003A7ED8"/>
    <w:rsid w:val="003B1A0D"/>
    <w:rsid w:val="003B2031"/>
    <w:rsid w:val="003B2524"/>
    <w:rsid w:val="003B549A"/>
    <w:rsid w:val="003B6F8D"/>
    <w:rsid w:val="003C1E83"/>
    <w:rsid w:val="003C28B2"/>
    <w:rsid w:val="003C3AEE"/>
    <w:rsid w:val="003C4679"/>
    <w:rsid w:val="003D1E0D"/>
    <w:rsid w:val="003F0816"/>
    <w:rsid w:val="003F25DC"/>
    <w:rsid w:val="003F5BB8"/>
    <w:rsid w:val="003F5D9E"/>
    <w:rsid w:val="003F6453"/>
    <w:rsid w:val="00400637"/>
    <w:rsid w:val="00403020"/>
    <w:rsid w:val="004061D5"/>
    <w:rsid w:val="004137D4"/>
    <w:rsid w:val="0042183A"/>
    <w:rsid w:val="00441B53"/>
    <w:rsid w:val="00445A5F"/>
    <w:rsid w:val="0044652A"/>
    <w:rsid w:val="004526C1"/>
    <w:rsid w:val="004535AD"/>
    <w:rsid w:val="00453D54"/>
    <w:rsid w:val="00455A93"/>
    <w:rsid w:val="004676C5"/>
    <w:rsid w:val="00471CBD"/>
    <w:rsid w:val="0047232F"/>
    <w:rsid w:val="00472CD2"/>
    <w:rsid w:val="00473BD1"/>
    <w:rsid w:val="0047509E"/>
    <w:rsid w:val="00477625"/>
    <w:rsid w:val="00477B08"/>
    <w:rsid w:val="00486FD4"/>
    <w:rsid w:val="004918F0"/>
    <w:rsid w:val="004925C5"/>
    <w:rsid w:val="004929FB"/>
    <w:rsid w:val="00493018"/>
    <w:rsid w:val="0049410C"/>
    <w:rsid w:val="004A52B0"/>
    <w:rsid w:val="004A63DA"/>
    <w:rsid w:val="004A7874"/>
    <w:rsid w:val="004B2348"/>
    <w:rsid w:val="004B4647"/>
    <w:rsid w:val="004C0917"/>
    <w:rsid w:val="004C2CB9"/>
    <w:rsid w:val="004C40BD"/>
    <w:rsid w:val="004C6251"/>
    <w:rsid w:val="004D1DE5"/>
    <w:rsid w:val="004D351B"/>
    <w:rsid w:val="004D3563"/>
    <w:rsid w:val="004E0AA2"/>
    <w:rsid w:val="004E55CB"/>
    <w:rsid w:val="00502907"/>
    <w:rsid w:val="005139B7"/>
    <w:rsid w:val="00520320"/>
    <w:rsid w:val="00521770"/>
    <w:rsid w:val="00526556"/>
    <w:rsid w:val="005271B2"/>
    <w:rsid w:val="00527721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65358"/>
    <w:rsid w:val="00570977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B3918"/>
    <w:rsid w:val="005B794C"/>
    <w:rsid w:val="005B7B4A"/>
    <w:rsid w:val="005C0496"/>
    <w:rsid w:val="005C42F3"/>
    <w:rsid w:val="005C62CA"/>
    <w:rsid w:val="005D3E15"/>
    <w:rsid w:val="005D4258"/>
    <w:rsid w:val="005D43ED"/>
    <w:rsid w:val="005D6CDE"/>
    <w:rsid w:val="005D77DE"/>
    <w:rsid w:val="005E1F79"/>
    <w:rsid w:val="005E538B"/>
    <w:rsid w:val="005F06B7"/>
    <w:rsid w:val="006001A2"/>
    <w:rsid w:val="00601C07"/>
    <w:rsid w:val="0060306B"/>
    <w:rsid w:val="0060514F"/>
    <w:rsid w:val="006170F9"/>
    <w:rsid w:val="00620DD5"/>
    <w:rsid w:val="0062425B"/>
    <w:rsid w:val="00625C95"/>
    <w:rsid w:val="00627077"/>
    <w:rsid w:val="0063032D"/>
    <w:rsid w:val="00631FBB"/>
    <w:rsid w:val="00634245"/>
    <w:rsid w:val="00640231"/>
    <w:rsid w:val="00645E7D"/>
    <w:rsid w:val="00647030"/>
    <w:rsid w:val="00647AFF"/>
    <w:rsid w:val="00651F40"/>
    <w:rsid w:val="00655BAA"/>
    <w:rsid w:val="00655CCB"/>
    <w:rsid w:val="00657739"/>
    <w:rsid w:val="006663A8"/>
    <w:rsid w:val="00670557"/>
    <w:rsid w:val="00680810"/>
    <w:rsid w:val="00682B76"/>
    <w:rsid w:val="00686B43"/>
    <w:rsid w:val="00691444"/>
    <w:rsid w:val="006924B0"/>
    <w:rsid w:val="006931AF"/>
    <w:rsid w:val="00696638"/>
    <w:rsid w:val="006A397B"/>
    <w:rsid w:val="006A4910"/>
    <w:rsid w:val="006A69DA"/>
    <w:rsid w:val="006B0936"/>
    <w:rsid w:val="006C5420"/>
    <w:rsid w:val="006D27D3"/>
    <w:rsid w:val="006D4458"/>
    <w:rsid w:val="006D4C11"/>
    <w:rsid w:val="006D55EA"/>
    <w:rsid w:val="006E17B5"/>
    <w:rsid w:val="006E45B2"/>
    <w:rsid w:val="006E529D"/>
    <w:rsid w:val="006F061B"/>
    <w:rsid w:val="007223A8"/>
    <w:rsid w:val="00723D1D"/>
    <w:rsid w:val="00726E03"/>
    <w:rsid w:val="007334ED"/>
    <w:rsid w:val="00753320"/>
    <w:rsid w:val="0075430C"/>
    <w:rsid w:val="007558D1"/>
    <w:rsid w:val="00755A7A"/>
    <w:rsid w:val="00755F77"/>
    <w:rsid w:val="0075715F"/>
    <w:rsid w:val="00760D38"/>
    <w:rsid w:val="0076175B"/>
    <w:rsid w:val="00762EE8"/>
    <w:rsid w:val="0076346B"/>
    <w:rsid w:val="007734B2"/>
    <w:rsid w:val="0077387D"/>
    <w:rsid w:val="00777370"/>
    <w:rsid w:val="007817F2"/>
    <w:rsid w:val="00781F67"/>
    <w:rsid w:val="007859FD"/>
    <w:rsid w:val="00786983"/>
    <w:rsid w:val="00787C60"/>
    <w:rsid w:val="00790477"/>
    <w:rsid w:val="0079270F"/>
    <w:rsid w:val="00797D89"/>
    <w:rsid w:val="007A262E"/>
    <w:rsid w:val="007B1265"/>
    <w:rsid w:val="007B6049"/>
    <w:rsid w:val="007D43B8"/>
    <w:rsid w:val="007D507B"/>
    <w:rsid w:val="007D53A7"/>
    <w:rsid w:val="007E0251"/>
    <w:rsid w:val="007E7344"/>
    <w:rsid w:val="007F1933"/>
    <w:rsid w:val="007F6E4E"/>
    <w:rsid w:val="0080445B"/>
    <w:rsid w:val="00814C7F"/>
    <w:rsid w:val="0081655D"/>
    <w:rsid w:val="0082016E"/>
    <w:rsid w:val="008225D0"/>
    <w:rsid w:val="00823CA2"/>
    <w:rsid w:val="00825BC4"/>
    <w:rsid w:val="00827507"/>
    <w:rsid w:val="008343DC"/>
    <w:rsid w:val="00836137"/>
    <w:rsid w:val="00840928"/>
    <w:rsid w:val="00853108"/>
    <w:rsid w:val="008571FA"/>
    <w:rsid w:val="008572FB"/>
    <w:rsid w:val="00861E9D"/>
    <w:rsid w:val="00864122"/>
    <w:rsid w:val="0086430B"/>
    <w:rsid w:val="00865127"/>
    <w:rsid w:val="008716DD"/>
    <w:rsid w:val="008748A3"/>
    <w:rsid w:val="00874B67"/>
    <w:rsid w:val="008769C4"/>
    <w:rsid w:val="0088087F"/>
    <w:rsid w:val="008852A4"/>
    <w:rsid w:val="008901E3"/>
    <w:rsid w:val="0089283B"/>
    <w:rsid w:val="008B2C6A"/>
    <w:rsid w:val="008B4CA6"/>
    <w:rsid w:val="008C3460"/>
    <w:rsid w:val="008C349E"/>
    <w:rsid w:val="008C5139"/>
    <w:rsid w:val="008C7862"/>
    <w:rsid w:val="008F1EF8"/>
    <w:rsid w:val="008F6967"/>
    <w:rsid w:val="00903A67"/>
    <w:rsid w:val="009040F7"/>
    <w:rsid w:val="0090444A"/>
    <w:rsid w:val="0090459D"/>
    <w:rsid w:val="00910C12"/>
    <w:rsid w:val="00915254"/>
    <w:rsid w:val="00920237"/>
    <w:rsid w:val="009327B5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464F7"/>
    <w:rsid w:val="00954485"/>
    <w:rsid w:val="00957472"/>
    <w:rsid w:val="009643FB"/>
    <w:rsid w:val="00976C04"/>
    <w:rsid w:val="00976FF9"/>
    <w:rsid w:val="00982284"/>
    <w:rsid w:val="009823E9"/>
    <w:rsid w:val="00985C39"/>
    <w:rsid w:val="00990F1D"/>
    <w:rsid w:val="00996292"/>
    <w:rsid w:val="009A213D"/>
    <w:rsid w:val="009B2A5D"/>
    <w:rsid w:val="009B65C8"/>
    <w:rsid w:val="009C353A"/>
    <w:rsid w:val="009C6855"/>
    <w:rsid w:val="009C6EC6"/>
    <w:rsid w:val="009D00AD"/>
    <w:rsid w:val="009D0119"/>
    <w:rsid w:val="009D0735"/>
    <w:rsid w:val="009D56C0"/>
    <w:rsid w:val="009E2598"/>
    <w:rsid w:val="009E288E"/>
    <w:rsid w:val="009E5676"/>
    <w:rsid w:val="009F133C"/>
    <w:rsid w:val="00A0006C"/>
    <w:rsid w:val="00A01488"/>
    <w:rsid w:val="00A11503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5A53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823C0"/>
    <w:rsid w:val="00A93FA0"/>
    <w:rsid w:val="00AA7879"/>
    <w:rsid w:val="00AB2CF5"/>
    <w:rsid w:val="00AB31C5"/>
    <w:rsid w:val="00AB74F9"/>
    <w:rsid w:val="00AD167B"/>
    <w:rsid w:val="00AD1A64"/>
    <w:rsid w:val="00AD3840"/>
    <w:rsid w:val="00AD3A6C"/>
    <w:rsid w:val="00AD7CDA"/>
    <w:rsid w:val="00AE0E49"/>
    <w:rsid w:val="00AE1F76"/>
    <w:rsid w:val="00AF0F19"/>
    <w:rsid w:val="00AF4275"/>
    <w:rsid w:val="00B04871"/>
    <w:rsid w:val="00B166D6"/>
    <w:rsid w:val="00B2118F"/>
    <w:rsid w:val="00B2182C"/>
    <w:rsid w:val="00B240EC"/>
    <w:rsid w:val="00B266D0"/>
    <w:rsid w:val="00B30445"/>
    <w:rsid w:val="00B40239"/>
    <w:rsid w:val="00B42601"/>
    <w:rsid w:val="00B4685F"/>
    <w:rsid w:val="00B46C25"/>
    <w:rsid w:val="00B5455F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7B7B"/>
    <w:rsid w:val="00BC5F07"/>
    <w:rsid w:val="00BC64DF"/>
    <w:rsid w:val="00BC6A3B"/>
    <w:rsid w:val="00BE4043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16615"/>
    <w:rsid w:val="00C43A80"/>
    <w:rsid w:val="00C500DD"/>
    <w:rsid w:val="00C5355E"/>
    <w:rsid w:val="00C55DC0"/>
    <w:rsid w:val="00C6206F"/>
    <w:rsid w:val="00C63805"/>
    <w:rsid w:val="00C6549B"/>
    <w:rsid w:val="00C71D30"/>
    <w:rsid w:val="00C75413"/>
    <w:rsid w:val="00C7590C"/>
    <w:rsid w:val="00C804A0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C2AED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223C3"/>
    <w:rsid w:val="00D31921"/>
    <w:rsid w:val="00D31F92"/>
    <w:rsid w:val="00D34872"/>
    <w:rsid w:val="00D4551E"/>
    <w:rsid w:val="00D46C2B"/>
    <w:rsid w:val="00D473F3"/>
    <w:rsid w:val="00D5317F"/>
    <w:rsid w:val="00D60500"/>
    <w:rsid w:val="00D62AFA"/>
    <w:rsid w:val="00D63890"/>
    <w:rsid w:val="00D77758"/>
    <w:rsid w:val="00D817C7"/>
    <w:rsid w:val="00D86F2D"/>
    <w:rsid w:val="00D9373F"/>
    <w:rsid w:val="00DB6483"/>
    <w:rsid w:val="00DC0BF7"/>
    <w:rsid w:val="00DC3960"/>
    <w:rsid w:val="00DC795D"/>
    <w:rsid w:val="00DC7BC9"/>
    <w:rsid w:val="00DD0E59"/>
    <w:rsid w:val="00DD1644"/>
    <w:rsid w:val="00DD3F3F"/>
    <w:rsid w:val="00DD4275"/>
    <w:rsid w:val="00DD789C"/>
    <w:rsid w:val="00DD7F0F"/>
    <w:rsid w:val="00DE4A6E"/>
    <w:rsid w:val="00DE6F63"/>
    <w:rsid w:val="00E00C8D"/>
    <w:rsid w:val="00E0142C"/>
    <w:rsid w:val="00E107D1"/>
    <w:rsid w:val="00E15553"/>
    <w:rsid w:val="00E15587"/>
    <w:rsid w:val="00E22573"/>
    <w:rsid w:val="00E25174"/>
    <w:rsid w:val="00E2664B"/>
    <w:rsid w:val="00E2682D"/>
    <w:rsid w:val="00E31B36"/>
    <w:rsid w:val="00E347B1"/>
    <w:rsid w:val="00E36FC1"/>
    <w:rsid w:val="00E37086"/>
    <w:rsid w:val="00E41A23"/>
    <w:rsid w:val="00E43878"/>
    <w:rsid w:val="00E4498D"/>
    <w:rsid w:val="00E44D88"/>
    <w:rsid w:val="00E44E22"/>
    <w:rsid w:val="00E454F9"/>
    <w:rsid w:val="00E53644"/>
    <w:rsid w:val="00E56E45"/>
    <w:rsid w:val="00E56EC9"/>
    <w:rsid w:val="00E600B2"/>
    <w:rsid w:val="00E60B5D"/>
    <w:rsid w:val="00E67C27"/>
    <w:rsid w:val="00E70E47"/>
    <w:rsid w:val="00E747D4"/>
    <w:rsid w:val="00E748DB"/>
    <w:rsid w:val="00E7494F"/>
    <w:rsid w:val="00E822DB"/>
    <w:rsid w:val="00E913CA"/>
    <w:rsid w:val="00E95923"/>
    <w:rsid w:val="00E9631C"/>
    <w:rsid w:val="00E96806"/>
    <w:rsid w:val="00EA1FFD"/>
    <w:rsid w:val="00EA3B71"/>
    <w:rsid w:val="00EA4357"/>
    <w:rsid w:val="00EA5C48"/>
    <w:rsid w:val="00EA68B6"/>
    <w:rsid w:val="00EB7AD8"/>
    <w:rsid w:val="00EC0C34"/>
    <w:rsid w:val="00EC50D4"/>
    <w:rsid w:val="00ED1614"/>
    <w:rsid w:val="00ED1BFE"/>
    <w:rsid w:val="00ED7B9A"/>
    <w:rsid w:val="00EE258D"/>
    <w:rsid w:val="00EE31B8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61D1"/>
    <w:rsid w:val="00F069E0"/>
    <w:rsid w:val="00F075D7"/>
    <w:rsid w:val="00F10C60"/>
    <w:rsid w:val="00F10CBD"/>
    <w:rsid w:val="00F111EF"/>
    <w:rsid w:val="00F2034A"/>
    <w:rsid w:val="00F25661"/>
    <w:rsid w:val="00F270A3"/>
    <w:rsid w:val="00F2795C"/>
    <w:rsid w:val="00F365EC"/>
    <w:rsid w:val="00F43FEC"/>
    <w:rsid w:val="00F47450"/>
    <w:rsid w:val="00F559CF"/>
    <w:rsid w:val="00F64CFE"/>
    <w:rsid w:val="00F7567A"/>
    <w:rsid w:val="00F8445C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3FFC"/>
    <w:rsid w:val="00FD0EC4"/>
    <w:rsid w:val="00FD1515"/>
    <w:rsid w:val="00FD212D"/>
    <w:rsid w:val="00FD43FF"/>
    <w:rsid w:val="00FE0BDF"/>
    <w:rsid w:val="00FE2165"/>
    <w:rsid w:val="00FE2489"/>
    <w:rsid w:val="00FE6D92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358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358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358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5358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535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6535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6535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6535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565358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6535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6535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65358"/>
    <w:rPr>
      <w:sz w:val="24"/>
      <w:szCs w:val="24"/>
    </w:rPr>
  </w:style>
  <w:style w:type="paragraph" w:styleId="a5">
    <w:name w:val="Body Text"/>
    <w:basedOn w:val="a"/>
    <w:link w:val="a6"/>
    <w:uiPriority w:val="99"/>
    <w:rsid w:val="00565358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565358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5358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565358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5358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6535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5358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65358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565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65358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65358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23C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23C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40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12</cp:revision>
  <cp:lastPrinted>2017-02-02T11:54:00Z</cp:lastPrinted>
  <dcterms:created xsi:type="dcterms:W3CDTF">2015-08-03T07:03:00Z</dcterms:created>
  <dcterms:modified xsi:type="dcterms:W3CDTF">2017-02-02T11:54:00Z</dcterms:modified>
</cp:coreProperties>
</file>