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89" w:rsidRPr="00A13889" w:rsidRDefault="00A13889" w:rsidP="00A138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889">
        <w:rPr>
          <w:rFonts w:ascii="Times New Roman" w:hAnsi="Times New Roman" w:cs="Times New Roman"/>
          <w:sz w:val="26"/>
          <w:szCs w:val="26"/>
        </w:rPr>
        <w:t>В 2017 году пройдет Год экологии и Год особо охраняемых природных территорий.</w:t>
      </w:r>
      <w:r>
        <w:rPr>
          <w:rFonts w:ascii="Times New Roman" w:hAnsi="Times New Roman" w:cs="Times New Roman"/>
          <w:sz w:val="26"/>
          <w:szCs w:val="26"/>
        </w:rPr>
        <w:t xml:space="preserve"> Главой администрации округа утвержден План основных мероприятий приуроченных к Году Экологии, проведение которых позволит привлечь внимание к проблемам окружающей среды и решить некоторые проблемы. </w:t>
      </w:r>
    </w:p>
    <w:p w:rsidR="00CC7958" w:rsidRDefault="00CC7958" w:rsidP="00A138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Одной из серьезных экологических проблем являются отходы и несанкционированные свалки из них образованные. Сейчас, когда уже сошел снег, мы наблюдаем неприглядную картину замусоренных обочин и дворов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Конечно, в ближайшее время специализированные предприятия наведут порядок, 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все таки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хотелось бы повторить: Чисто не там где убирают, а там где не сорят. </w:t>
      </w:r>
    </w:p>
    <w:p w:rsidR="00A13889" w:rsidRPr="00A13889" w:rsidRDefault="00CC7958" w:rsidP="00A138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Большой проблемой являются несанкционированные свалки, которые выявляются  то тут то там.</w:t>
      </w:r>
    </w:p>
    <w:p w:rsidR="00A84D45" w:rsidRDefault="00A84D45" w:rsidP="0073269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Отделом организована работа по мониторингу территории на предмет выявления и пресечения мест несанкционированного складирования отходов. Хочется отметить, что в последнее время </w:t>
      </w:r>
      <w:r w:rsidR="005B54CE">
        <w:rPr>
          <w:rFonts w:ascii="Times New Roman" w:hAnsi="Times New Roman" w:cs="Times New Roman"/>
          <w:sz w:val="26"/>
          <w:szCs w:val="26"/>
        </w:rPr>
        <w:t>заметно снизилась тенденция образования промышленных отходов.</w:t>
      </w:r>
    </w:p>
    <w:p w:rsidR="00A84D45" w:rsidRPr="00A84D45" w:rsidRDefault="00A13889" w:rsidP="0073269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Однако п</w:t>
      </w:r>
      <w:r w:rsidR="00A84D45">
        <w:rPr>
          <w:rFonts w:ascii="Times New Roman" w:hAnsi="Times New Roman" w:cs="Times New Roman"/>
          <w:sz w:val="26"/>
          <w:szCs w:val="26"/>
        </w:rPr>
        <w:t>р</w:t>
      </w:r>
      <w:r w:rsidR="00A84D45" w:rsidRPr="00A84D45">
        <w:rPr>
          <w:rFonts w:ascii="Times New Roman" w:hAnsi="Times New Roman" w:cs="Times New Roman"/>
          <w:sz w:val="26"/>
          <w:szCs w:val="26"/>
        </w:rPr>
        <w:t xml:space="preserve">и объезде территории округа, мы регулярно выявляем свалки бытовых и строительных отходов. </w:t>
      </w:r>
    </w:p>
    <w:p w:rsidR="00A84D45" w:rsidRDefault="00A84D45" w:rsidP="0073269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4D45">
        <w:rPr>
          <w:rFonts w:ascii="Times New Roman" w:hAnsi="Times New Roman" w:cs="Times New Roman"/>
          <w:sz w:val="26"/>
          <w:szCs w:val="26"/>
        </w:rPr>
        <w:t>Не стоит даже говорить о том, насколько они портят внешний вид тех мест, где они расположены. Но ведь главная проблема, которую создает вывоз мусора на такие свалки, является загрязнение окружающей среды вредными веществами, выделяющимися в процессе разложения мусора. Даже несанкционированный вывоз мусора в небольших количествах создает опасную экологическую обстановку, поскольку продукты распада проникают глубоко в землю, выделяются в воздух, попадают в воду. Опасен вывоз мусора на такие свалки еще и потому, что в случае возгорания он выделяет не просто вредные, а ядовитые вещества в атмосферу.</w:t>
      </w:r>
    </w:p>
    <w:p w:rsidR="00A84D45" w:rsidRPr="00A84D45" w:rsidRDefault="00A84D45" w:rsidP="0073269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Особенно остро проблема стоит на территориях, прилегающих к дачным обществам, районам ИЖС и частному сектору.</w:t>
      </w:r>
    </w:p>
    <w:p w:rsidR="00A84D45" w:rsidRDefault="00A84D45" w:rsidP="0073269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4D45">
        <w:rPr>
          <w:rFonts w:ascii="Times New Roman" w:hAnsi="Times New Roman" w:cs="Times New Roman"/>
          <w:sz w:val="26"/>
          <w:szCs w:val="26"/>
        </w:rPr>
        <w:t xml:space="preserve">Несанкционированные свалки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A84D45">
        <w:rPr>
          <w:rFonts w:ascii="Times New Roman" w:hAnsi="Times New Roman" w:cs="Times New Roman"/>
          <w:sz w:val="26"/>
          <w:szCs w:val="26"/>
        </w:rPr>
        <w:t>озника</w:t>
      </w:r>
      <w:r>
        <w:rPr>
          <w:rFonts w:ascii="Times New Roman" w:hAnsi="Times New Roman" w:cs="Times New Roman"/>
          <w:sz w:val="26"/>
          <w:szCs w:val="26"/>
        </w:rPr>
        <w:t>ют</w:t>
      </w:r>
      <w:r w:rsidRPr="00A84D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указанных территориях</w:t>
      </w:r>
      <w:r w:rsidRPr="00A84D45">
        <w:rPr>
          <w:rFonts w:ascii="Times New Roman" w:hAnsi="Times New Roman" w:cs="Times New Roman"/>
          <w:sz w:val="26"/>
          <w:szCs w:val="26"/>
        </w:rPr>
        <w:t>, в большинстве случаев это является результатом деятельности безответственных жителей, каждый из которых постепенно наполняет подобную свалку всё новым и новым мусором.</w:t>
      </w:r>
    </w:p>
    <w:p w:rsidR="00A84D45" w:rsidRDefault="005B54CE" w:rsidP="0073269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законодательством ликвидировать несанкционированные свалки обязан собственник земельного участка, как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правило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это Администрация округа. Сотрудники отдела стараются установить принадлежность отходов, иногда это удается. За 2016 год ликвидировано 10 свалок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за счет лиц их организовавших. Остальные убраны силами муниципальных предприятий и на общегородских субботниках. </w:t>
      </w:r>
    </w:p>
    <w:p w:rsidR="0073269B" w:rsidRDefault="0073269B" w:rsidP="0073269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жителями проводится разъяснительная работа о недопущении нарушений, в том числе организации несанкционированных свалок. С председателями СНТ проработан вопрос об обязательной организации вывоза отходов в период дачного сезона. </w:t>
      </w:r>
    </w:p>
    <w:p w:rsidR="0073269B" w:rsidRDefault="0073269B" w:rsidP="0073269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Активные граждане помогают своевременно выявить несанкционированные свалки и предупредить их разрастание. Общественная организация Зеленый фронт </w:t>
      </w:r>
      <w:r w:rsidR="00A13889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CC7958">
        <w:rPr>
          <w:rFonts w:ascii="Times New Roman" w:hAnsi="Times New Roman" w:cs="Times New Roman"/>
          <w:sz w:val="26"/>
          <w:szCs w:val="26"/>
        </w:rPr>
        <w:t xml:space="preserve">помогает нам </w:t>
      </w:r>
      <w:r w:rsidR="00A13889">
        <w:rPr>
          <w:rFonts w:ascii="Times New Roman" w:hAnsi="Times New Roman" w:cs="Times New Roman"/>
          <w:sz w:val="26"/>
          <w:szCs w:val="26"/>
        </w:rPr>
        <w:t>выяв</w:t>
      </w:r>
      <w:r w:rsidR="00CC7958">
        <w:rPr>
          <w:rFonts w:ascii="Times New Roman" w:hAnsi="Times New Roman" w:cs="Times New Roman"/>
          <w:sz w:val="26"/>
          <w:szCs w:val="26"/>
        </w:rPr>
        <w:t>и</w:t>
      </w:r>
      <w:r w:rsidR="00A13889">
        <w:rPr>
          <w:rFonts w:ascii="Times New Roman" w:hAnsi="Times New Roman" w:cs="Times New Roman"/>
          <w:sz w:val="26"/>
          <w:szCs w:val="26"/>
        </w:rPr>
        <w:t>т</w:t>
      </w:r>
      <w:r w:rsidR="00CC7958">
        <w:rPr>
          <w:rFonts w:ascii="Times New Roman" w:hAnsi="Times New Roman" w:cs="Times New Roman"/>
          <w:sz w:val="26"/>
          <w:szCs w:val="26"/>
        </w:rPr>
        <w:t>ь</w:t>
      </w:r>
      <w:r w:rsidR="00A13889">
        <w:rPr>
          <w:rFonts w:ascii="Times New Roman" w:hAnsi="Times New Roman" w:cs="Times New Roman"/>
          <w:sz w:val="26"/>
          <w:szCs w:val="26"/>
        </w:rPr>
        <w:t xml:space="preserve"> места захламления, несанкционированные свалки и другие природоохранные нарушения.</w:t>
      </w:r>
    </w:p>
    <w:p w:rsidR="0073269B" w:rsidRDefault="0073269B" w:rsidP="0073269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складирование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отходов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вне мест предназначенных предусмотрена административная ответственность. В 2016 году за нарушение Правил благоустройство составлено 398 административных материала. </w:t>
      </w:r>
    </w:p>
    <w:p w:rsidR="00A13889" w:rsidRDefault="00A13889" w:rsidP="0073269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округа регулярно проводятся субботники, в которых принимают участие жители округа и предприятия. </w:t>
      </w:r>
      <w:r w:rsidR="00CC7958">
        <w:rPr>
          <w:rFonts w:ascii="Times New Roman" w:hAnsi="Times New Roman" w:cs="Times New Roman"/>
          <w:sz w:val="26"/>
          <w:szCs w:val="26"/>
        </w:rPr>
        <w:t>Ближайший субботник намечен на 8 апреля. Приглашаем всех неравнодушных к природе людей принять в нем участие.</w:t>
      </w:r>
    </w:p>
    <w:p w:rsidR="004B27F7" w:rsidRPr="00A84D45" w:rsidRDefault="004B27F7" w:rsidP="0073269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B27F7" w:rsidRPr="00A8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24"/>
    <w:rsid w:val="00356703"/>
    <w:rsid w:val="004B27F7"/>
    <w:rsid w:val="005B54CE"/>
    <w:rsid w:val="006279D7"/>
    <w:rsid w:val="00707A88"/>
    <w:rsid w:val="0073269B"/>
    <w:rsid w:val="00846830"/>
    <w:rsid w:val="00A13889"/>
    <w:rsid w:val="00A84D45"/>
    <w:rsid w:val="00BE0CB3"/>
    <w:rsid w:val="00CC7958"/>
    <w:rsid w:val="00D71F24"/>
    <w:rsid w:val="00D8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2017-03-21T10:45:00Z</cp:lastPrinted>
  <dcterms:created xsi:type="dcterms:W3CDTF">2017-03-21T09:57:00Z</dcterms:created>
  <dcterms:modified xsi:type="dcterms:W3CDTF">2017-03-21T14:24:00Z</dcterms:modified>
</cp:coreProperties>
</file>