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CB" w:rsidRDefault="00DF49CB" w:rsidP="00DF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CB" w:rsidRPr="00195CB2" w:rsidRDefault="00DF49CB" w:rsidP="00DF4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DF49CB" w:rsidRPr="00195CB2" w:rsidRDefault="00DF49CB" w:rsidP="00DF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БЕЛГОРОДСКАЯ ОБЛАСТЬ</w:t>
      </w:r>
    </w:p>
    <w:p w:rsidR="00DF49CB" w:rsidRPr="00195CB2" w:rsidRDefault="00DF49CB" w:rsidP="00DF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49CB" w:rsidRPr="00195CB2" w:rsidRDefault="00DF49CB" w:rsidP="00DF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657225"/>
            <wp:effectExtent l="0" t="0" r="9525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CB" w:rsidRPr="00195CB2" w:rsidRDefault="00DF49CB" w:rsidP="00DF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F49CB" w:rsidRPr="00195CB2" w:rsidRDefault="00DF49CB" w:rsidP="00DF4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ОБЩЕСТВЕННАЯ ПАЛАТА</w:t>
      </w:r>
    </w:p>
    <w:p w:rsidR="00DF49CB" w:rsidRDefault="00DF49CB" w:rsidP="00DF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АРООСКОЛЬСКОГО ГОРОДСКОГО ОКРУГА</w:t>
      </w:r>
    </w:p>
    <w:p w:rsidR="00DF49CB" w:rsidRPr="00851CC8" w:rsidRDefault="00DF49CB" w:rsidP="00DF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СОЗЫВА</w:t>
      </w:r>
    </w:p>
    <w:p w:rsidR="00DF49CB" w:rsidRDefault="00DF49CB" w:rsidP="00DF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49CB" w:rsidRDefault="00DF49CB" w:rsidP="00DF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54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F49CB" w:rsidRDefault="00DF49CB" w:rsidP="00DF49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9CB" w:rsidRPr="00F979B5" w:rsidRDefault="00DF49CB" w:rsidP="00DF49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  21 » июня  2016г</w:t>
      </w:r>
      <w:r w:rsidRPr="00F979B5">
        <w:rPr>
          <w:rFonts w:ascii="Times New Roman" w:eastAsia="Times New Roman" w:hAnsi="Times New Roman" w:cs="Times New Roman"/>
          <w:b/>
          <w:sz w:val="32"/>
          <w:szCs w:val="32"/>
        </w:rPr>
        <w:t xml:space="preserve">.       </w:t>
      </w:r>
      <w:r w:rsidR="0024368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  <w:r w:rsidRPr="00F979B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F979B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№53</w:t>
      </w:r>
    </w:p>
    <w:p w:rsidR="00DF49CB" w:rsidRDefault="00DF49CB" w:rsidP="00DF49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9CB" w:rsidRDefault="00DF49CB" w:rsidP="00DF4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  качестве   оказания   услуг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DF49CB" w:rsidRDefault="00DF49CB" w:rsidP="00DF4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летнего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детского</w:t>
      </w:r>
    </w:p>
    <w:p w:rsidR="00DF49CB" w:rsidRPr="00851CC8" w:rsidRDefault="00DF49CB" w:rsidP="00DF4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отдыха и трудоустройства детей</w:t>
      </w:r>
    </w:p>
    <w:p w:rsidR="00DF49CB" w:rsidRDefault="00DF49CB" w:rsidP="00DF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49CB" w:rsidRDefault="00DF49CB" w:rsidP="002436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 информацию начальника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66072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C6607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Бугримовой Л.В.  и   начальника управления</w:t>
      </w:r>
      <w:r w:rsidRPr="005A0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делам  молодежи  Двоеглазова С.И.</w:t>
      </w:r>
      <w:r w:rsidRPr="00C6607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ая  палата</w:t>
      </w:r>
      <w:r w:rsidRPr="005A063C">
        <w:rPr>
          <w:rFonts w:ascii="Times New Roman" w:hAnsi="Times New Roman" w:cs="Times New Roman"/>
          <w:sz w:val="28"/>
          <w:szCs w:val="28"/>
        </w:rPr>
        <w:t xml:space="preserve"> </w:t>
      </w:r>
      <w:r w:rsidRPr="00C66072">
        <w:rPr>
          <w:rFonts w:ascii="Times New Roman" w:hAnsi="Times New Roman" w:cs="Times New Roman"/>
          <w:sz w:val="28"/>
          <w:szCs w:val="28"/>
        </w:rPr>
        <w:t>Старооскольского</w:t>
      </w:r>
      <w:r w:rsidRPr="005A063C">
        <w:rPr>
          <w:rFonts w:ascii="Times New Roman" w:hAnsi="Times New Roman" w:cs="Times New Roman"/>
          <w:sz w:val="28"/>
          <w:szCs w:val="28"/>
        </w:rPr>
        <w:t xml:space="preserve"> </w:t>
      </w:r>
      <w:r w:rsidRPr="00C6607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6607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A0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CB" w:rsidRDefault="00DF49CB" w:rsidP="00DF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9CB" w:rsidRDefault="00DF49CB" w:rsidP="00DF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И Л А :</w:t>
      </w:r>
    </w:p>
    <w:p w:rsidR="00DF49CB" w:rsidRDefault="00DF49CB" w:rsidP="00DF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49CB" w:rsidRPr="00243681" w:rsidRDefault="00243681" w:rsidP="0024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F49CB">
        <w:rPr>
          <w:rFonts w:ascii="Times New Roman" w:eastAsia="Times New Roman" w:hAnsi="Times New Roman" w:cs="Times New Roman"/>
          <w:sz w:val="28"/>
          <w:szCs w:val="28"/>
        </w:rPr>
        <w:t>1. Принять к  сведению информацию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чальника управления образования </w:t>
      </w:r>
      <w:r w:rsidR="00DF49CB"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 w:rsidR="00DF49CB">
        <w:rPr>
          <w:rFonts w:ascii="Times New Roman" w:hAnsi="Times New Roman" w:cs="Times New Roman"/>
          <w:sz w:val="28"/>
          <w:szCs w:val="28"/>
        </w:rPr>
        <w:t xml:space="preserve">  Бугримовой Л.В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DF49CB">
        <w:rPr>
          <w:rFonts w:ascii="Times New Roman" w:hAnsi="Times New Roman" w:cs="Times New Roman"/>
          <w:sz w:val="28"/>
          <w:szCs w:val="28"/>
        </w:rPr>
        <w:t xml:space="preserve">начальника управления по делам молодежи  </w:t>
      </w:r>
      <w:r w:rsidR="00DF49CB"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 w:rsidR="00DF49CB">
        <w:rPr>
          <w:rFonts w:ascii="Times New Roman" w:hAnsi="Times New Roman" w:cs="Times New Roman"/>
          <w:sz w:val="28"/>
          <w:szCs w:val="28"/>
        </w:rPr>
        <w:t xml:space="preserve"> Двоеглазова С.И., начальника   ГО и ЧС Новикова В.В.</w:t>
      </w:r>
    </w:p>
    <w:p w:rsidR="00DF49CB" w:rsidRDefault="00DF49CB" w:rsidP="00DF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 Рекомендовать администрации  </w:t>
      </w: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продолжить работу по  улучшению качества оказания услуг по организации отдыха,  оздоровления и трудоустройства детей</w:t>
      </w:r>
      <w:r w:rsidRPr="00F97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подростков .</w:t>
      </w:r>
    </w:p>
    <w:p w:rsidR="00DF49CB" w:rsidRDefault="00243681" w:rsidP="00DF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49CB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DF4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9CB">
        <w:rPr>
          <w:rFonts w:ascii="Times New Roman" w:hAnsi="Times New Roman" w:cs="Times New Roman"/>
          <w:sz w:val="28"/>
          <w:szCs w:val="28"/>
        </w:rPr>
        <w:t xml:space="preserve"> данным решением  возложить на председателя комиссии по образованию, здравоохранению, культуре и молодежной политике  Беликову Тамару  Павловну.</w:t>
      </w:r>
    </w:p>
    <w:p w:rsidR="00DF49CB" w:rsidRDefault="00DF49CB" w:rsidP="00DF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9CB" w:rsidRDefault="00DF49CB" w:rsidP="00DF49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49CB" w:rsidRPr="00C66072" w:rsidRDefault="00DF49CB" w:rsidP="00DF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66072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</w:p>
    <w:p w:rsidR="00DF49CB" w:rsidRDefault="00DF49CB" w:rsidP="00DF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В.М. Рассолов </w:t>
      </w:r>
    </w:p>
    <w:p w:rsidR="00DF49CB" w:rsidRDefault="00DF49CB" w:rsidP="00DF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CB" w:rsidRPr="00195CB2" w:rsidRDefault="00DF49CB" w:rsidP="00DF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палаты</w:t>
      </w:r>
    </w:p>
    <w:p w:rsidR="00DF49CB" w:rsidRDefault="00DF49CB" w:rsidP="00DF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В.Н. Колотилкин</w:t>
      </w:r>
    </w:p>
    <w:p w:rsidR="00FF29BC" w:rsidRDefault="00FF29BC"/>
    <w:sectPr w:rsidR="00FF29BC" w:rsidSect="002436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F49CB"/>
    <w:rsid w:val="00243681"/>
    <w:rsid w:val="00DD2ACE"/>
    <w:rsid w:val="00DF49CB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4</cp:revision>
  <dcterms:created xsi:type="dcterms:W3CDTF">2016-11-15T07:22:00Z</dcterms:created>
  <dcterms:modified xsi:type="dcterms:W3CDTF">2016-11-15T07:38:00Z</dcterms:modified>
</cp:coreProperties>
</file>