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B" w:rsidRPr="00195CB2" w:rsidRDefault="0058682B" w:rsidP="00586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58682B" w:rsidRPr="00195CB2" w:rsidRDefault="0058682B" w:rsidP="0058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БЕЛГОРОДСКАЯ ОБЛАСТЬ</w:t>
      </w:r>
    </w:p>
    <w:p w:rsidR="0058682B" w:rsidRPr="00195CB2" w:rsidRDefault="0058682B" w:rsidP="0058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8682B" w:rsidRPr="00195CB2" w:rsidRDefault="0058682B" w:rsidP="0058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2B" w:rsidRPr="00195CB2" w:rsidRDefault="0058682B" w:rsidP="0058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8682B" w:rsidRPr="00195CB2" w:rsidRDefault="0058682B" w:rsidP="00586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ОБЩЕСТВЕННАЯ ПАЛАТА</w:t>
      </w:r>
    </w:p>
    <w:p w:rsidR="0058682B" w:rsidRDefault="0058682B" w:rsidP="0058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АРООСКОЛЬСКОГО ГОРОДСКОГО ОКРУГА</w:t>
      </w:r>
    </w:p>
    <w:p w:rsidR="0058682B" w:rsidRPr="00851CC8" w:rsidRDefault="0058682B" w:rsidP="0058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СОЗЫВА</w:t>
      </w:r>
    </w:p>
    <w:p w:rsidR="0058682B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82B" w:rsidRDefault="0058682B" w:rsidP="0058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54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58682B" w:rsidRPr="005A063C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  21 » июня  2016г.                                                                       </w:t>
      </w:r>
      <w:r w:rsidRPr="005A063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№54</w:t>
      </w:r>
    </w:p>
    <w:p w:rsidR="0058682B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682B" w:rsidRPr="00851CC8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утверждении      председателя</w:t>
      </w:r>
    </w:p>
    <w:p w:rsidR="0058682B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F3B8E">
        <w:rPr>
          <w:rFonts w:ascii="Times New Roman" w:eastAsia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 социальной политике,</w:t>
      </w:r>
    </w:p>
    <w:p w:rsidR="0058682B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духовно-нравственному 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патриоти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58682B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воспитанию, делам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58682B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и  инвалидов</w:t>
      </w:r>
    </w:p>
    <w:p w:rsidR="0058682B" w:rsidRPr="00CF3B8E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82B" w:rsidRPr="00FA1FE4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Заслушав и обсудив  информацию секретаря </w:t>
      </w:r>
      <w:r w:rsidRPr="00C6607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  палаты</w:t>
      </w:r>
    </w:p>
    <w:p w:rsidR="0058682B" w:rsidRDefault="0058682B" w:rsidP="0058682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Колотилкина В.Н.,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утверждении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 xml:space="preserve"> предс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комиссии  по социальной политике,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духовно-нравственному  и патриот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ческому  воспитанию</w:t>
      </w:r>
      <w:r w:rsidRPr="00F85806">
        <w:rPr>
          <w:rFonts w:ascii="Times New Roman" w:eastAsia="Times New Roman" w:hAnsi="Times New Roman" w:cs="Times New Roman"/>
          <w:sz w:val="28"/>
          <w:szCs w:val="28"/>
        </w:rPr>
        <w:t>, делам ветеранов  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Соболенко С.Н. и избрании членом  Совета  </w:t>
      </w:r>
      <w:r w:rsidRPr="00C6607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 палаты  </w:t>
      </w: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</w:p>
    <w:p w:rsidR="0058682B" w:rsidRDefault="0058682B" w:rsidP="005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2B" w:rsidRDefault="0058682B" w:rsidP="0058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И Л А :</w:t>
      </w:r>
    </w:p>
    <w:p w:rsidR="0058682B" w:rsidRDefault="0058682B" w:rsidP="005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1.  Утвердить Соболенко  С.Н.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комиссии  по социальной политике,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духовно-нравственному  и патриотическому  воспитанию</w:t>
      </w:r>
      <w:r w:rsidRPr="00F85806">
        <w:rPr>
          <w:rFonts w:ascii="Times New Roman" w:eastAsia="Times New Roman" w:hAnsi="Times New Roman" w:cs="Times New Roman"/>
          <w:sz w:val="28"/>
          <w:szCs w:val="28"/>
        </w:rPr>
        <w:t>, делам вет</w:t>
      </w:r>
      <w:r w:rsidRPr="00F858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5806">
        <w:rPr>
          <w:rFonts w:ascii="Times New Roman" w:eastAsia="Times New Roman" w:hAnsi="Times New Roman" w:cs="Times New Roman"/>
          <w:sz w:val="28"/>
          <w:szCs w:val="28"/>
        </w:rPr>
        <w:t>ранов  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58682B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Избрать 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комиссии  по социальной политике,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B8E">
        <w:rPr>
          <w:rFonts w:ascii="Times New Roman" w:eastAsia="Times New Roman" w:hAnsi="Times New Roman" w:cs="Times New Roman"/>
          <w:sz w:val="28"/>
          <w:szCs w:val="28"/>
        </w:rPr>
        <w:t>духовно-нравственному  и патриотическому  воспитанию</w:t>
      </w:r>
      <w:r w:rsidRPr="00F85806">
        <w:rPr>
          <w:rFonts w:ascii="Times New Roman" w:eastAsia="Times New Roman" w:hAnsi="Times New Roman" w:cs="Times New Roman"/>
          <w:sz w:val="28"/>
          <w:szCs w:val="28"/>
        </w:rPr>
        <w:t>, делам ветеранов  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Соболенко С.Н.членом  Совета  </w:t>
      </w:r>
      <w:r w:rsidRPr="00C6607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 палаты  </w:t>
      </w: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</w:t>
      </w:r>
      <w:r w:rsidRPr="00C66072">
        <w:rPr>
          <w:rFonts w:ascii="Times New Roman" w:hAnsi="Times New Roman" w:cs="Times New Roman"/>
          <w:sz w:val="28"/>
          <w:szCs w:val="28"/>
        </w:rPr>
        <w:t>д</w:t>
      </w:r>
      <w:r w:rsidRPr="00C66072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82B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решением  возложить на председателя комиссии по соблюдению законности, регламенту, протоколу и работе  общественной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емной  Самойлова С.А. .</w:t>
      </w:r>
    </w:p>
    <w:p w:rsidR="0058682B" w:rsidRDefault="0058682B" w:rsidP="005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2B" w:rsidRDefault="0058682B" w:rsidP="005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82B" w:rsidRPr="00C66072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66072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</w:p>
    <w:p w:rsidR="0058682B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В.М. Рассолов </w:t>
      </w:r>
    </w:p>
    <w:p w:rsidR="0058682B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2B" w:rsidRPr="00195CB2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000607" w:rsidRPr="0058682B" w:rsidRDefault="0058682B" w:rsidP="0058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В.Н. Колотилкин</w:t>
      </w:r>
    </w:p>
    <w:sectPr w:rsidR="00000607" w:rsidRPr="0058682B" w:rsidSect="005868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8682B"/>
    <w:rsid w:val="00000607"/>
    <w:rsid w:val="0058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2</cp:revision>
  <dcterms:created xsi:type="dcterms:W3CDTF">2016-11-15T07:19:00Z</dcterms:created>
  <dcterms:modified xsi:type="dcterms:W3CDTF">2016-11-15T07:21:00Z</dcterms:modified>
</cp:coreProperties>
</file>